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170B1" w14:textId="77777777" w:rsidR="009624DB" w:rsidRDefault="009624DB">
      <w:pPr>
        <w:rPr>
          <w:b/>
          <w:bCs/>
          <w:sz w:val="28"/>
          <w:szCs w:val="28"/>
        </w:rPr>
      </w:pPr>
      <w:r w:rsidRPr="009624DB">
        <w:rPr>
          <w:b/>
          <w:bCs/>
          <w:sz w:val="28"/>
          <w:szCs w:val="28"/>
        </w:rPr>
        <w:t>AX-48TA - Adattatore a Vite per AX-48 Pro</w:t>
      </w:r>
    </w:p>
    <w:p w14:paraId="7CDF93BC" w14:textId="340AA24F" w:rsid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20105412" w14:textId="110038DB" w:rsidR="007B1588" w:rsidRDefault="00567F08" w:rsidP="005E271F">
      <w:pPr>
        <w:pStyle w:val="Paragrafoelenco"/>
        <w:numPr>
          <w:ilvl w:val="0"/>
          <w:numId w:val="8"/>
        </w:numPr>
      </w:pPr>
      <w:r>
        <w:t xml:space="preserve">Adattatore </w:t>
      </w:r>
      <w:r w:rsidR="00B469E8">
        <w:t>per stand da tastiera APEX AX-48 Pro</w:t>
      </w:r>
    </w:p>
    <w:p w14:paraId="5091DB4F" w14:textId="60612E25" w:rsidR="00B469E8" w:rsidRDefault="00B469E8" w:rsidP="005E271F">
      <w:pPr>
        <w:pStyle w:val="Paragrafoelenco"/>
        <w:numPr>
          <w:ilvl w:val="0"/>
          <w:numId w:val="8"/>
        </w:numPr>
      </w:pPr>
      <w:r>
        <w:t>Facile da Installare</w:t>
      </w:r>
    </w:p>
    <w:p w14:paraId="0B3419EF" w14:textId="56106C1B" w:rsidR="00B469E8" w:rsidRDefault="007B1289" w:rsidP="005E271F">
      <w:pPr>
        <w:pStyle w:val="Paragrafoelenco"/>
        <w:numPr>
          <w:ilvl w:val="0"/>
          <w:numId w:val="8"/>
        </w:numPr>
      </w:pPr>
      <w:r>
        <w:t>Vite da 5/8”</w:t>
      </w:r>
    </w:p>
    <w:p w14:paraId="4F10240B" w14:textId="26BF3C6A" w:rsidR="007B1289" w:rsidRPr="00AD28AC" w:rsidRDefault="002215E4" w:rsidP="005E271F">
      <w:pPr>
        <w:pStyle w:val="Paragrafoelenco"/>
        <w:numPr>
          <w:ilvl w:val="0"/>
          <w:numId w:val="8"/>
        </w:numPr>
      </w:pPr>
      <w:r>
        <w:t xml:space="preserve">Compatibile con </w:t>
      </w:r>
      <w:r w:rsidR="00846C53">
        <w:t>Aste Microfoniche</w:t>
      </w:r>
      <w:r w:rsidR="00671208">
        <w:t xml:space="preserve">, </w:t>
      </w:r>
      <w:r w:rsidR="00671208">
        <w:rPr>
          <w:rFonts w:ascii="Arial" w:hAnsi="Arial" w:cs="Arial"/>
          <w:color w:val="333333"/>
          <w:sz w:val="21"/>
          <w:szCs w:val="21"/>
          <w:shd w:val="clear" w:color="auto" w:fill="FFFFFF"/>
        </w:rPr>
        <w:t>HyperPad, HyperStation Q</w:t>
      </w:r>
      <w:r w:rsidR="00671208">
        <w:rPr>
          <w:rFonts w:ascii="Arial" w:hAnsi="Arial" w:cs="Arial"/>
          <w:color w:val="333333"/>
          <w:sz w:val="21"/>
          <w:szCs w:val="21"/>
          <w:shd w:val="clear" w:color="auto" w:fill="FFFFFF"/>
        </w:rPr>
        <w:t>R o</w:t>
      </w:r>
      <w:r w:rsidR="006712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HyperMount QR</w:t>
      </w:r>
    </w:p>
    <w:p w14:paraId="560B86BD" w14:textId="2D09C00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154C28F4" w14:textId="6C06826A" w:rsidR="007D71F3" w:rsidRPr="00B114FA" w:rsidRDefault="00B114FA" w:rsidP="00B114FA">
      <w:pPr>
        <w:pStyle w:val="Paragrafoelenco"/>
        <w:numPr>
          <w:ilvl w:val="0"/>
          <w:numId w:val="10"/>
        </w:numPr>
        <w:rPr>
          <w:b/>
          <w:bCs/>
        </w:rPr>
      </w:pPr>
      <w:r>
        <w:t>P</w:t>
      </w:r>
      <w:r w:rsidRPr="00B114FA">
        <w:t>er</w:t>
      </w:r>
      <w:r>
        <w:t xml:space="preserve"> l’uso con</w:t>
      </w:r>
      <w:r w:rsidRPr="00B114FA">
        <w:t xml:space="preserve"> stand da tastiera APEX AX-48 Pro</w:t>
      </w:r>
    </w:p>
    <w:p w14:paraId="50C61E0F" w14:textId="18F9CC37" w:rsidR="00B114FA" w:rsidRPr="00B114FA" w:rsidRDefault="00B114FA" w:rsidP="00B114FA">
      <w:pPr>
        <w:pStyle w:val="Paragrafoelenco"/>
        <w:numPr>
          <w:ilvl w:val="0"/>
          <w:numId w:val="10"/>
        </w:numPr>
        <w:rPr>
          <w:b/>
          <w:bCs/>
        </w:rPr>
      </w:pPr>
      <w:r>
        <w:t>Passo Vite: 5/8”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58FC93B6" w14:textId="2678C23D" w:rsidR="00C31B46" w:rsidRPr="00DC2EB6" w:rsidRDefault="00C31B46" w:rsidP="00C31B46">
      <w:r>
        <w:t xml:space="preserve">Questo adattatore per </w:t>
      </w:r>
      <w:r>
        <w:t>stand</w:t>
      </w:r>
      <w:r>
        <w:t xml:space="preserve"> è estremamente conveniente ed è fatto per l’uso con lo stand per tastiere APEX AX-48 Pro. Basta semplicemente staccare il tappo superiore dello stand e inserire l’adattatore per asta microfonica</w:t>
      </w:r>
      <w:r w:rsidR="00EF7ED6">
        <w:t xml:space="preserve"> e</w:t>
      </w:r>
      <w:r>
        <w:t xml:space="preserve"> stringere i due bulloni</w:t>
      </w:r>
      <w:r w:rsidR="00EF7ED6">
        <w:t xml:space="preserve">. Una volta installato </w:t>
      </w:r>
      <w:r w:rsidR="007355ED">
        <w:t xml:space="preserve">il tuo APEX AX-48 Pro avrà un supporto </w:t>
      </w:r>
      <w:r w:rsidR="00C54BB3">
        <w:t>con vite da 5/8” per aggiungere</w:t>
      </w:r>
      <w:r>
        <w:t xml:space="preserve"> </w:t>
      </w:r>
      <w:r w:rsidR="00C54BB3">
        <w:t>un’</w:t>
      </w:r>
      <w:r>
        <w:t>asta Ulti-Boom</w:t>
      </w:r>
      <w:r w:rsidR="00A427B4">
        <w:t xml:space="preserve"> o altri accessori</w:t>
      </w:r>
      <w:r>
        <w:t xml:space="preserve"> in pochi secondi.</w:t>
      </w:r>
      <w:r w:rsidR="00A427B4">
        <w:t xml:space="preserve"> </w:t>
      </w:r>
      <w:r w:rsidR="00A427B4" w:rsidRPr="00DC2EB6">
        <w:t xml:space="preserve">E’ il perfetto compagno per </w:t>
      </w:r>
      <w:r w:rsidR="00DC2EB6" w:rsidRPr="00DC2EB6">
        <w:t xml:space="preserve">gli stand </w:t>
      </w:r>
      <w:r w:rsidR="00DC2EB6" w:rsidRPr="00DC2EB6">
        <w:rPr>
          <w:rFonts w:cstheme="minorHAnsi"/>
          <w:color w:val="333333"/>
          <w:shd w:val="clear" w:color="auto" w:fill="FFFFFF"/>
        </w:rPr>
        <w:t xml:space="preserve">HyperPad, HyperStation QR, o HyperMount QR </w:t>
      </w:r>
      <w:r w:rsidR="00DC2EB6" w:rsidRPr="00DC2EB6">
        <w:rPr>
          <w:rFonts w:cstheme="minorHAnsi"/>
          <w:color w:val="333333"/>
          <w:shd w:val="clear" w:color="auto" w:fill="FFFFFF"/>
        </w:rPr>
        <w:t>per aggiungere</w:t>
      </w:r>
      <w:r w:rsidR="00DC2EB6" w:rsidRPr="00DC2EB6">
        <w:rPr>
          <w:rFonts w:cstheme="minorHAnsi"/>
          <w:color w:val="333333"/>
          <w:shd w:val="clear" w:color="auto" w:fill="FFFFFF"/>
        </w:rPr>
        <w:t xml:space="preserve"> iPads o laptop</w:t>
      </w:r>
      <w:r w:rsidR="00DC2EB6">
        <w:rPr>
          <w:rFonts w:cstheme="minorHAnsi"/>
          <w:color w:val="333333"/>
          <w:shd w:val="clear" w:color="auto" w:fill="FFFFFF"/>
        </w:rPr>
        <w:t xml:space="preserve"> </w:t>
      </w:r>
      <w:r w:rsidR="00282D11">
        <w:rPr>
          <w:rFonts w:cstheme="minorHAnsi"/>
          <w:color w:val="333333"/>
          <w:shd w:val="clear" w:color="auto" w:fill="FFFFFF"/>
        </w:rPr>
        <w:t>sul tuo</w:t>
      </w:r>
      <w:r w:rsidR="00DC2EB6" w:rsidRPr="00DC2EB6">
        <w:rPr>
          <w:rFonts w:cstheme="minorHAnsi"/>
          <w:color w:val="333333"/>
          <w:shd w:val="clear" w:color="auto" w:fill="FFFFFF"/>
        </w:rPr>
        <w:t xml:space="preserve"> </w:t>
      </w:r>
      <w:bookmarkStart w:id="0" w:name="_GoBack"/>
      <w:bookmarkEnd w:id="0"/>
      <w:r w:rsidR="00DC2EB6" w:rsidRPr="00DC2EB6">
        <w:rPr>
          <w:rFonts w:cstheme="minorHAnsi"/>
          <w:color w:val="333333"/>
          <w:shd w:val="clear" w:color="auto" w:fill="FFFFFF"/>
        </w:rPr>
        <w:t>AX-48 Pro!</w:t>
      </w:r>
    </w:p>
    <w:p w14:paraId="0B37D90C" w14:textId="77777777" w:rsidR="00714091" w:rsidRPr="00DC2EB6" w:rsidRDefault="00714091"/>
    <w:sectPr w:rsidR="00714091" w:rsidRPr="00DC2E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D18"/>
    <w:multiLevelType w:val="hybridMultilevel"/>
    <w:tmpl w:val="CC52D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7E"/>
    <w:multiLevelType w:val="hybridMultilevel"/>
    <w:tmpl w:val="0DB2A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54AD2"/>
    <w:multiLevelType w:val="hybridMultilevel"/>
    <w:tmpl w:val="5EA424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037BD"/>
    <w:multiLevelType w:val="hybridMultilevel"/>
    <w:tmpl w:val="2370E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42AD6"/>
    <w:multiLevelType w:val="hybridMultilevel"/>
    <w:tmpl w:val="3076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41A60"/>
    <w:rsid w:val="00050409"/>
    <w:rsid w:val="0005545C"/>
    <w:rsid w:val="00093F56"/>
    <w:rsid w:val="000D4DAF"/>
    <w:rsid w:val="000E0117"/>
    <w:rsid w:val="000E1C47"/>
    <w:rsid w:val="00111180"/>
    <w:rsid w:val="001113DE"/>
    <w:rsid w:val="001233AF"/>
    <w:rsid w:val="001561D6"/>
    <w:rsid w:val="00157484"/>
    <w:rsid w:val="001B696E"/>
    <w:rsid w:val="001C5C52"/>
    <w:rsid w:val="001D1939"/>
    <w:rsid w:val="001E053A"/>
    <w:rsid w:val="001E664F"/>
    <w:rsid w:val="001F70F3"/>
    <w:rsid w:val="00202483"/>
    <w:rsid w:val="00206DD6"/>
    <w:rsid w:val="002215E4"/>
    <w:rsid w:val="00226BB4"/>
    <w:rsid w:val="0023483A"/>
    <w:rsid w:val="002365E3"/>
    <w:rsid w:val="0024333B"/>
    <w:rsid w:val="00244BBF"/>
    <w:rsid w:val="00247808"/>
    <w:rsid w:val="00255302"/>
    <w:rsid w:val="002718FB"/>
    <w:rsid w:val="00274F6F"/>
    <w:rsid w:val="00282D11"/>
    <w:rsid w:val="00290F1B"/>
    <w:rsid w:val="002E0474"/>
    <w:rsid w:val="002F5D7D"/>
    <w:rsid w:val="00306955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B35D3"/>
    <w:rsid w:val="003C0304"/>
    <w:rsid w:val="003C556A"/>
    <w:rsid w:val="003F3D63"/>
    <w:rsid w:val="00421A83"/>
    <w:rsid w:val="00425C73"/>
    <w:rsid w:val="00435B99"/>
    <w:rsid w:val="004566B6"/>
    <w:rsid w:val="004966EF"/>
    <w:rsid w:val="004A5AA7"/>
    <w:rsid w:val="004A7361"/>
    <w:rsid w:val="005040FE"/>
    <w:rsid w:val="0052301F"/>
    <w:rsid w:val="005239C5"/>
    <w:rsid w:val="00526E24"/>
    <w:rsid w:val="0053052A"/>
    <w:rsid w:val="005408B6"/>
    <w:rsid w:val="00543ED3"/>
    <w:rsid w:val="0055548C"/>
    <w:rsid w:val="00567F08"/>
    <w:rsid w:val="005771F3"/>
    <w:rsid w:val="005842B0"/>
    <w:rsid w:val="005A57D6"/>
    <w:rsid w:val="005A7931"/>
    <w:rsid w:val="005C12B4"/>
    <w:rsid w:val="005D6EAE"/>
    <w:rsid w:val="005E271F"/>
    <w:rsid w:val="00602B02"/>
    <w:rsid w:val="00614422"/>
    <w:rsid w:val="00634294"/>
    <w:rsid w:val="006611D6"/>
    <w:rsid w:val="0066184A"/>
    <w:rsid w:val="006668B4"/>
    <w:rsid w:val="00671208"/>
    <w:rsid w:val="00671D52"/>
    <w:rsid w:val="006775F8"/>
    <w:rsid w:val="00684CB3"/>
    <w:rsid w:val="006964BC"/>
    <w:rsid w:val="006A3441"/>
    <w:rsid w:val="006A3580"/>
    <w:rsid w:val="006B164F"/>
    <w:rsid w:val="006B2E3B"/>
    <w:rsid w:val="006D0850"/>
    <w:rsid w:val="006F58AF"/>
    <w:rsid w:val="006F6334"/>
    <w:rsid w:val="00702406"/>
    <w:rsid w:val="00714091"/>
    <w:rsid w:val="007355ED"/>
    <w:rsid w:val="00753971"/>
    <w:rsid w:val="00754863"/>
    <w:rsid w:val="00757A17"/>
    <w:rsid w:val="00790188"/>
    <w:rsid w:val="007B1289"/>
    <w:rsid w:val="007B1588"/>
    <w:rsid w:val="007C1F02"/>
    <w:rsid w:val="007D2B4E"/>
    <w:rsid w:val="007D71F3"/>
    <w:rsid w:val="007E2922"/>
    <w:rsid w:val="00834089"/>
    <w:rsid w:val="00846C53"/>
    <w:rsid w:val="008771AC"/>
    <w:rsid w:val="008818D3"/>
    <w:rsid w:val="008A1DB6"/>
    <w:rsid w:val="008B62B9"/>
    <w:rsid w:val="008C231D"/>
    <w:rsid w:val="008F1339"/>
    <w:rsid w:val="008F3731"/>
    <w:rsid w:val="008F7A52"/>
    <w:rsid w:val="00942A74"/>
    <w:rsid w:val="009624DB"/>
    <w:rsid w:val="00966D88"/>
    <w:rsid w:val="009835DC"/>
    <w:rsid w:val="0099733C"/>
    <w:rsid w:val="009A0BA3"/>
    <w:rsid w:val="009E26E6"/>
    <w:rsid w:val="00A01FD4"/>
    <w:rsid w:val="00A05F29"/>
    <w:rsid w:val="00A20F18"/>
    <w:rsid w:val="00A427B4"/>
    <w:rsid w:val="00A4330A"/>
    <w:rsid w:val="00A71B23"/>
    <w:rsid w:val="00A71CFB"/>
    <w:rsid w:val="00A77C6E"/>
    <w:rsid w:val="00A81718"/>
    <w:rsid w:val="00A9092E"/>
    <w:rsid w:val="00AD28AC"/>
    <w:rsid w:val="00AD31E9"/>
    <w:rsid w:val="00AF56B4"/>
    <w:rsid w:val="00B043AA"/>
    <w:rsid w:val="00B04EA2"/>
    <w:rsid w:val="00B067AF"/>
    <w:rsid w:val="00B114FA"/>
    <w:rsid w:val="00B27D68"/>
    <w:rsid w:val="00B469E8"/>
    <w:rsid w:val="00B46D37"/>
    <w:rsid w:val="00B52648"/>
    <w:rsid w:val="00B63E1F"/>
    <w:rsid w:val="00B83DDD"/>
    <w:rsid w:val="00B868B7"/>
    <w:rsid w:val="00BC6CE3"/>
    <w:rsid w:val="00BF1DAE"/>
    <w:rsid w:val="00C0564B"/>
    <w:rsid w:val="00C31B46"/>
    <w:rsid w:val="00C54BB3"/>
    <w:rsid w:val="00C737AE"/>
    <w:rsid w:val="00C739BD"/>
    <w:rsid w:val="00C845A1"/>
    <w:rsid w:val="00C90120"/>
    <w:rsid w:val="00CA6DAF"/>
    <w:rsid w:val="00CB265B"/>
    <w:rsid w:val="00CD0329"/>
    <w:rsid w:val="00CD1ECB"/>
    <w:rsid w:val="00CD74EA"/>
    <w:rsid w:val="00CE07AA"/>
    <w:rsid w:val="00D07EF4"/>
    <w:rsid w:val="00D149EA"/>
    <w:rsid w:val="00D33AAB"/>
    <w:rsid w:val="00D8316D"/>
    <w:rsid w:val="00D850B3"/>
    <w:rsid w:val="00DB4FB8"/>
    <w:rsid w:val="00DB6BA5"/>
    <w:rsid w:val="00DC2EB6"/>
    <w:rsid w:val="00DC6919"/>
    <w:rsid w:val="00DC7A41"/>
    <w:rsid w:val="00DE1178"/>
    <w:rsid w:val="00E2451E"/>
    <w:rsid w:val="00E24921"/>
    <w:rsid w:val="00E25680"/>
    <w:rsid w:val="00E31B92"/>
    <w:rsid w:val="00E61982"/>
    <w:rsid w:val="00E907F3"/>
    <w:rsid w:val="00E916F8"/>
    <w:rsid w:val="00EA3EDA"/>
    <w:rsid w:val="00EA58E5"/>
    <w:rsid w:val="00EC3605"/>
    <w:rsid w:val="00EC3EAE"/>
    <w:rsid w:val="00ED4829"/>
    <w:rsid w:val="00ED6345"/>
    <w:rsid w:val="00EE0BBD"/>
    <w:rsid w:val="00EE1EBA"/>
    <w:rsid w:val="00EF7ED6"/>
    <w:rsid w:val="00F143D1"/>
    <w:rsid w:val="00F36487"/>
    <w:rsid w:val="00F52894"/>
    <w:rsid w:val="00F9043E"/>
    <w:rsid w:val="00F909E4"/>
    <w:rsid w:val="00F915C5"/>
    <w:rsid w:val="00FA3896"/>
    <w:rsid w:val="00FB47E5"/>
    <w:rsid w:val="00FB5F1F"/>
    <w:rsid w:val="00F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18E6E-069B-4795-A86E-BD3C6EC606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18</cp:revision>
  <dcterms:created xsi:type="dcterms:W3CDTF">2020-04-02T10:23:00Z</dcterms:created>
  <dcterms:modified xsi:type="dcterms:W3CDTF">2020-04-02T10:30:00Z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