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3A2A0" w14:textId="77777777" w:rsidR="00A312D1" w:rsidRPr="005F4110" w:rsidRDefault="00A312D1" w:rsidP="00A312D1">
      <w:pPr>
        <w:rPr>
          <w:b/>
          <w:bCs/>
          <w:sz w:val="28"/>
          <w:szCs w:val="28"/>
          <w:lang w:val="fr-FR"/>
        </w:rPr>
      </w:pPr>
      <w:r w:rsidRPr="005F4110">
        <w:rPr>
          <w:b/>
          <w:bCs/>
          <w:sz w:val="28"/>
          <w:szCs w:val="28"/>
          <w:lang w:val="fr-FR"/>
        </w:rPr>
        <w:t>BMB-200K - Support externe pour le montage d'une enceinte de haut-parleur sur un poteau</w:t>
      </w:r>
    </w:p>
    <w:p w14:paraId="6E3FDB6C" w14:textId="77777777" w:rsidR="005F4110" w:rsidRDefault="005F4110" w:rsidP="00A312D1">
      <w:pPr>
        <w:rPr>
          <w:b/>
          <w:bCs/>
          <w:lang w:val="fr-FR"/>
        </w:rPr>
      </w:pPr>
    </w:p>
    <w:p w14:paraId="2C128B6C" w14:textId="53E75F4C" w:rsidR="00A312D1" w:rsidRPr="005F4110" w:rsidRDefault="00A312D1" w:rsidP="00A312D1">
      <w:pPr>
        <w:rPr>
          <w:b/>
          <w:bCs/>
          <w:lang w:val="fr-FR"/>
        </w:rPr>
      </w:pPr>
      <w:proofErr w:type="spellStart"/>
      <w:r w:rsidRPr="005F4110">
        <w:rPr>
          <w:b/>
          <w:bCs/>
          <w:lang w:val="fr-FR"/>
        </w:rPr>
        <w:t>USPs</w:t>
      </w:r>
      <w:proofErr w:type="spellEnd"/>
    </w:p>
    <w:p w14:paraId="5E7B8A05" w14:textId="1C12FE40" w:rsidR="00A312D1" w:rsidRPr="005F4110" w:rsidRDefault="00A312D1" w:rsidP="00A312D1">
      <w:pPr>
        <w:rPr>
          <w:lang w:val="fr-FR"/>
        </w:rPr>
      </w:pPr>
      <w:r w:rsidRPr="005F4110">
        <w:rPr>
          <w:lang w:val="fr-FR"/>
        </w:rPr>
        <w:t xml:space="preserve">• </w:t>
      </w:r>
      <w:r w:rsidR="00AA7B33" w:rsidRPr="005F4110">
        <w:rPr>
          <w:lang w:val="fr-FR"/>
        </w:rPr>
        <w:t>Support externe pour le montage en toute sécurité de chaque enceinte à fond plat sur une barre de boîtier de 38 mm</w:t>
      </w:r>
    </w:p>
    <w:p w14:paraId="446ACF36" w14:textId="77777777" w:rsidR="00A312D1" w:rsidRPr="005F4110" w:rsidRDefault="00A312D1" w:rsidP="00A312D1">
      <w:pPr>
        <w:rPr>
          <w:lang w:val="fr-FR"/>
        </w:rPr>
      </w:pPr>
      <w:r w:rsidRPr="005F4110">
        <w:rPr>
          <w:lang w:val="fr-FR"/>
        </w:rPr>
        <w:t>• Dimensions: 102 mm x 152 mm</w:t>
      </w:r>
    </w:p>
    <w:p w14:paraId="509C2BF3" w14:textId="77777777" w:rsidR="00A312D1" w:rsidRPr="005F4110" w:rsidRDefault="00A312D1" w:rsidP="00A312D1">
      <w:pPr>
        <w:rPr>
          <w:lang w:val="fr-FR"/>
        </w:rPr>
      </w:pPr>
      <w:r w:rsidRPr="005F4110">
        <w:rPr>
          <w:lang w:val="fr-FR"/>
        </w:rPr>
        <w:t>• Tout le nécessaire inclus pour l'installation</w:t>
      </w:r>
    </w:p>
    <w:p w14:paraId="124EE13F" w14:textId="77777777" w:rsidR="00A312D1" w:rsidRPr="005F4110" w:rsidRDefault="00A312D1" w:rsidP="00A312D1">
      <w:pPr>
        <w:rPr>
          <w:lang w:val="fr-FR"/>
        </w:rPr>
      </w:pPr>
      <w:r w:rsidRPr="005F4110">
        <w:rPr>
          <w:lang w:val="fr-FR"/>
        </w:rPr>
        <w:t>• Jonction en polycarbonate renforcé de fibre de verre (capacité de charge 45,5 kg)</w:t>
      </w:r>
    </w:p>
    <w:p w14:paraId="7723EACD" w14:textId="77777777" w:rsidR="00A312D1" w:rsidRPr="005F4110" w:rsidRDefault="00A312D1" w:rsidP="00A312D1">
      <w:pPr>
        <w:rPr>
          <w:lang w:val="fr-FR"/>
        </w:rPr>
      </w:pPr>
    </w:p>
    <w:p w14:paraId="37F3AE2A" w14:textId="77777777" w:rsidR="00A312D1" w:rsidRPr="005F4110" w:rsidRDefault="00A312D1" w:rsidP="00A312D1">
      <w:pPr>
        <w:rPr>
          <w:b/>
          <w:bCs/>
          <w:lang w:val="fr-FR"/>
        </w:rPr>
      </w:pPr>
      <w:r w:rsidRPr="005F4110">
        <w:rPr>
          <w:b/>
          <w:bCs/>
          <w:lang w:val="fr-FR"/>
        </w:rPr>
        <w:t>Caractéristiques</w:t>
      </w:r>
    </w:p>
    <w:p w14:paraId="1A6D461F" w14:textId="454336EF" w:rsidR="00A312D1" w:rsidRPr="005F4110" w:rsidRDefault="00A312D1" w:rsidP="00A312D1">
      <w:pPr>
        <w:rPr>
          <w:lang w:val="fr-FR"/>
        </w:rPr>
      </w:pPr>
      <w:r w:rsidRPr="005F4110">
        <w:rPr>
          <w:lang w:val="fr-FR"/>
        </w:rPr>
        <w:t xml:space="preserve">• </w:t>
      </w:r>
      <w:r w:rsidR="00AA7B33" w:rsidRPr="005F4110">
        <w:rPr>
          <w:lang w:val="fr-FR"/>
        </w:rPr>
        <w:t>S'adapte à tout caisson de haut-parleur à fond plat</w:t>
      </w:r>
    </w:p>
    <w:p w14:paraId="6D27C3F6" w14:textId="77777777" w:rsidR="00A312D1" w:rsidRPr="005F4110" w:rsidRDefault="00A312D1" w:rsidP="00A312D1">
      <w:pPr>
        <w:rPr>
          <w:lang w:val="fr-FR"/>
        </w:rPr>
      </w:pPr>
      <w:r w:rsidRPr="005F4110">
        <w:rPr>
          <w:lang w:val="fr-FR"/>
        </w:rPr>
        <w:t>• Pour montage sur tige de 38 mm de diamètre</w:t>
      </w:r>
    </w:p>
    <w:p w14:paraId="2995B71E" w14:textId="77777777" w:rsidR="00A312D1" w:rsidRPr="005F4110" w:rsidRDefault="00A312D1" w:rsidP="00A312D1">
      <w:pPr>
        <w:rPr>
          <w:lang w:val="fr-FR"/>
        </w:rPr>
      </w:pPr>
      <w:r w:rsidRPr="005F4110">
        <w:rPr>
          <w:lang w:val="fr-FR"/>
        </w:rPr>
        <w:t>• Dimensions: 102 mm x 152 mm</w:t>
      </w:r>
    </w:p>
    <w:p w14:paraId="6F9ED263" w14:textId="77777777" w:rsidR="00A312D1" w:rsidRPr="005F4110" w:rsidRDefault="00A312D1" w:rsidP="00A312D1">
      <w:pPr>
        <w:rPr>
          <w:lang w:val="fr-FR"/>
        </w:rPr>
      </w:pPr>
      <w:r w:rsidRPr="005F4110">
        <w:rPr>
          <w:lang w:val="fr-FR"/>
        </w:rPr>
        <w:t>• Pièces d'assemblage incluses</w:t>
      </w:r>
    </w:p>
    <w:p w14:paraId="3AFA0DA9" w14:textId="77777777" w:rsidR="00A312D1" w:rsidRPr="005F4110" w:rsidRDefault="00A312D1" w:rsidP="00A312D1">
      <w:pPr>
        <w:rPr>
          <w:lang w:val="fr-FR"/>
        </w:rPr>
      </w:pPr>
      <w:r w:rsidRPr="005F4110">
        <w:rPr>
          <w:lang w:val="fr-FR"/>
        </w:rPr>
        <w:t>• Capacité de charge: 45,5 kg</w:t>
      </w:r>
    </w:p>
    <w:p w14:paraId="25EAE33D" w14:textId="77777777" w:rsidR="00A312D1" w:rsidRPr="005F4110" w:rsidRDefault="00A312D1" w:rsidP="00A312D1">
      <w:pPr>
        <w:rPr>
          <w:lang w:val="fr-FR"/>
        </w:rPr>
      </w:pPr>
    </w:p>
    <w:p w14:paraId="3F1C62A4" w14:textId="77777777" w:rsidR="00A312D1" w:rsidRPr="005F4110" w:rsidRDefault="00A312D1" w:rsidP="00A312D1">
      <w:pPr>
        <w:rPr>
          <w:b/>
          <w:bCs/>
          <w:lang w:val="fr-FR"/>
        </w:rPr>
      </w:pPr>
      <w:r w:rsidRPr="005F4110">
        <w:rPr>
          <w:b/>
          <w:bCs/>
          <w:lang w:val="fr-FR"/>
        </w:rPr>
        <w:t>Description</w:t>
      </w:r>
    </w:p>
    <w:p w14:paraId="3F01125B" w14:textId="6B99CF43" w:rsidR="00A312D1" w:rsidRPr="005F4110" w:rsidRDefault="00A312D1" w:rsidP="00A312D1">
      <w:pPr>
        <w:rPr>
          <w:lang w:val="fr-FR"/>
        </w:rPr>
      </w:pPr>
      <w:r w:rsidRPr="005F4110">
        <w:rPr>
          <w:lang w:val="fr-FR"/>
        </w:rPr>
        <w:t xml:space="preserve">Que faites-vous lorsque vous avez une enceinte qui n'a pas de support intégré pour la tige, mais souhaitez quand même l'utiliser avec votre trépied? La réponse réside dans le support externe BMB-200K qui s'installe simplement au bas de votre </w:t>
      </w:r>
      <w:r w:rsidR="00AA7B33" w:rsidRPr="005F4110">
        <w:rPr>
          <w:lang w:val="fr-FR"/>
        </w:rPr>
        <w:t>enceinte de haut-parleur</w:t>
      </w:r>
      <w:r w:rsidRPr="005F4110">
        <w:rPr>
          <w:lang w:val="fr-FR"/>
        </w:rPr>
        <w:t>, et c'est fait.</w:t>
      </w:r>
    </w:p>
    <w:p w14:paraId="3295F1A8" w14:textId="541DA2A9" w:rsidR="00AA7B33" w:rsidRPr="005F4110" w:rsidRDefault="00A312D1" w:rsidP="00AA7B33">
      <w:pPr>
        <w:rPr>
          <w:lang w:val="fr-FR"/>
        </w:rPr>
      </w:pPr>
      <w:r w:rsidRPr="005F4110">
        <w:rPr>
          <w:lang w:val="fr-FR"/>
        </w:rPr>
        <w:t>Le BMB-200K est un support qui peut être adapté à n'importe quelle enceinte à fond plat et contient tous les composants pour une installation rapide et facile.</w:t>
      </w:r>
    </w:p>
    <w:sectPr w:rsidR="00AA7B33" w:rsidRPr="005F4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1"/>
    <w:rsid w:val="005F4110"/>
    <w:rsid w:val="007E0FB8"/>
    <w:rsid w:val="00A312D1"/>
    <w:rsid w:val="00AA7B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B64B"/>
  <w15:chartTrackingRefBased/>
  <w15:docId w15:val="{326031AB-3C79-4900-98D1-905497F6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2EB046B-D63A-4DD6-94F2-A6C6C7C3E628}"/>
</file>

<file path=customXml/itemProps2.xml><?xml version="1.0" encoding="utf-8"?>
<ds:datastoreItem xmlns:ds="http://schemas.openxmlformats.org/officeDocument/2006/customXml" ds:itemID="{77AC4B9E-533C-4987-94EB-0B9F616C209D}"/>
</file>

<file path=customXml/itemProps3.xml><?xml version="1.0" encoding="utf-8"?>
<ds:datastoreItem xmlns:ds="http://schemas.openxmlformats.org/officeDocument/2006/customXml" ds:itemID="{FF7E2257-76CC-4167-8EF7-617216575D65}"/>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878</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Beckers</dc:creator>
  <cp:keywords/>
  <dc:description/>
  <cp:lastModifiedBy>William Beckers</cp:lastModifiedBy>
  <cp:revision>4</cp:revision>
  <dcterms:created xsi:type="dcterms:W3CDTF">2020-04-07T10:48:00Z</dcterms:created>
  <dcterms:modified xsi:type="dcterms:W3CDTF">2020-04-30T12:32:00Z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