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2DC67" w14:textId="4C6FAC75" w:rsidR="00EB4811" w:rsidRDefault="006C0E18">
      <w:pPr>
        <w:rPr>
          <w:b/>
          <w:bCs/>
          <w:sz w:val="28"/>
          <w:szCs w:val="28"/>
        </w:rPr>
      </w:pPr>
      <w:r w:rsidRPr="006C0E18">
        <w:rPr>
          <w:b/>
          <w:bCs/>
          <w:sz w:val="28"/>
          <w:szCs w:val="28"/>
        </w:rPr>
        <w:t xml:space="preserve">GS -55 - </w:t>
      </w:r>
      <w:r w:rsidRPr="008C2F0B">
        <w:rPr>
          <w:b/>
          <w:bCs/>
          <w:sz w:val="28"/>
          <w:szCs w:val="28"/>
        </w:rPr>
        <w:t>Genesis Series</w:t>
      </w:r>
      <w:r w:rsidR="008C2F0B" w:rsidRPr="008C2F0B">
        <w:rPr>
          <w:b/>
          <w:bCs/>
          <w:sz w:val="28"/>
          <w:szCs w:val="28"/>
        </w:rPr>
        <w:t xml:space="preserve"> </w:t>
      </w:r>
      <w:r w:rsidR="008C2F0B" w:rsidRPr="008C2F0B">
        <w:rPr>
          <w:b/>
          <w:bCs/>
          <w:sz w:val="28"/>
          <w:szCs w:val="28"/>
        </w:rPr>
        <w:t>Compacte vloerstandaard voor gitaar</w:t>
      </w:r>
    </w:p>
    <w:p w14:paraId="1956657E" w14:textId="77777777" w:rsidR="006C0E18" w:rsidRDefault="006C0E18"/>
    <w:p w14:paraId="7CDF93BC" w14:textId="42CA3B93" w:rsidR="003330C7" w:rsidRPr="003330C7" w:rsidRDefault="003330C7">
      <w:pPr>
        <w:rPr>
          <w:b/>
          <w:bCs/>
        </w:rPr>
      </w:pPr>
      <w:r w:rsidRPr="003330C7">
        <w:rPr>
          <w:b/>
          <w:bCs/>
        </w:rPr>
        <w:t>USPs</w:t>
      </w:r>
    </w:p>
    <w:p w14:paraId="1A46502B" w14:textId="2E7D708C" w:rsidR="00BB713D" w:rsidRPr="008C2F0B" w:rsidRDefault="008C2F0B" w:rsidP="00C867D6">
      <w:pPr>
        <w:pStyle w:val="Lijstalinea"/>
        <w:numPr>
          <w:ilvl w:val="0"/>
          <w:numId w:val="4"/>
        </w:numPr>
      </w:pPr>
      <w:r w:rsidRPr="008C2F0B">
        <w:t>Grondst</w:t>
      </w:r>
      <w:r w:rsidRPr="008C2F0B">
        <w:t>atief</w:t>
      </w:r>
      <w:r w:rsidRPr="008C2F0B">
        <w:t xml:space="preserve"> voor A-frame gitaar</w:t>
      </w:r>
    </w:p>
    <w:p w14:paraId="5B032C8C" w14:textId="1D537F75" w:rsidR="0078045C" w:rsidRPr="008C2F0B" w:rsidRDefault="008C2F0B" w:rsidP="00C867D6">
      <w:pPr>
        <w:pStyle w:val="Lijstalinea"/>
        <w:numPr>
          <w:ilvl w:val="0"/>
          <w:numId w:val="4"/>
        </w:numPr>
      </w:pPr>
      <w:r w:rsidRPr="008C2F0B">
        <w:t>Stabiel en draagbaar</w:t>
      </w:r>
    </w:p>
    <w:p w14:paraId="504675B7" w14:textId="6E8F38DD" w:rsidR="0078045C" w:rsidRPr="008C2F0B" w:rsidRDefault="008C2F0B" w:rsidP="00C867D6">
      <w:pPr>
        <w:pStyle w:val="Lijstalinea"/>
        <w:numPr>
          <w:ilvl w:val="0"/>
          <w:numId w:val="4"/>
        </w:numPr>
      </w:pPr>
      <w:r w:rsidRPr="008C2F0B">
        <w:t>Verpest de afwerking van de gitaar niet</w:t>
      </w:r>
    </w:p>
    <w:p w14:paraId="0352ED10" w14:textId="7CE1F8EA" w:rsidR="004701D0" w:rsidRPr="008C2F0B" w:rsidRDefault="008C2F0B" w:rsidP="00C867D6">
      <w:pPr>
        <w:pStyle w:val="Lijstalinea"/>
        <w:numPr>
          <w:ilvl w:val="0"/>
          <w:numId w:val="4"/>
        </w:numPr>
      </w:pPr>
      <w:r w:rsidRPr="008C2F0B">
        <w:t>Gepatenteerd beenvergrendelingssysteem</w:t>
      </w:r>
    </w:p>
    <w:p w14:paraId="569CE70D" w14:textId="77777777" w:rsidR="00C867D6" w:rsidRDefault="00C867D6" w:rsidP="00C867D6"/>
    <w:p w14:paraId="560B86BD" w14:textId="04FB8ED3" w:rsidR="003330C7" w:rsidRDefault="008C2F0B">
      <w:pPr>
        <w:rPr>
          <w:b/>
          <w:bCs/>
        </w:rPr>
      </w:pPr>
      <w:r>
        <w:rPr>
          <w:b/>
          <w:bCs/>
        </w:rPr>
        <w:t>Kenmerken</w:t>
      </w:r>
    </w:p>
    <w:p w14:paraId="39FDF834" w14:textId="41A2E8E1" w:rsidR="003A2F41" w:rsidRPr="008C2F0B" w:rsidRDefault="008C2F0B" w:rsidP="008E6BC6">
      <w:pPr>
        <w:pStyle w:val="Lijstalinea"/>
        <w:numPr>
          <w:ilvl w:val="0"/>
          <w:numId w:val="5"/>
        </w:numPr>
      </w:pPr>
      <w:r w:rsidRPr="008C2F0B">
        <w:t>Opgezette hoogte: 31,1 cm</w:t>
      </w:r>
    </w:p>
    <w:p w14:paraId="332DAC56" w14:textId="41443D2F" w:rsidR="00F505B7" w:rsidRPr="008C2F0B" w:rsidRDefault="008C2F0B" w:rsidP="008E6BC6">
      <w:pPr>
        <w:pStyle w:val="Lijstalinea"/>
        <w:numPr>
          <w:ilvl w:val="0"/>
          <w:numId w:val="5"/>
        </w:numPr>
      </w:pPr>
      <w:r w:rsidRPr="008C2F0B">
        <w:t>Gevouwen: 12,7 cm x 35,6 cm</w:t>
      </w:r>
    </w:p>
    <w:p w14:paraId="5B63849A" w14:textId="0FEDB482" w:rsidR="0098273D" w:rsidRPr="008C2F0B" w:rsidRDefault="008C2F0B" w:rsidP="008E6BC6">
      <w:pPr>
        <w:pStyle w:val="Lijstalinea"/>
        <w:numPr>
          <w:ilvl w:val="0"/>
          <w:numId w:val="5"/>
        </w:numPr>
      </w:pPr>
      <w:r w:rsidRPr="008C2F0B">
        <w:t>Gewicht: 0,71 kg</w:t>
      </w:r>
    </w:p>
    <w:p w14:paraId="4DCA7A6B" w14:textId="77777777" w:rsidR="004966EF" w:rsidRDefault="004966EF">
      <w:pPr>
        <w:rPr>
          <w:b/>
          <w:bCs/>
        </w:rPr>
      </w:pPr>
    </w:p>
    <w:p w14:paraId="7C0C8A0B" w14:textId="26DB7D57" w:rsidR="003330C7" w:rsidRDefault="008C2F0B">
      <w:pPr>
        <w:rPr>
          <w:b/>
          <w:bCs/>
        </w:rPr>
      </w:pPr>
      <w:r>
        <w:rPr>
          <w:b/>
          <w:bCs/>
        </w:rPr>
        <w:t>Omschrijving</w:t>
      </w:r>
    </w:p>
    <w:p w14:paraId="0F262E8C" w14:textId="1825B5C4" w:rsidR="008C2F0B" w:rsidRPr="008C2F0B" w:rsidRDefault="008C2F0B" w:rsidP="008C2F0B">
      <w:r w:rsidRPr="008C2F0B">
        <w:t>De eerste serie gitaarstandaards die de gitarist innovatieve ondersteuning bieden met handige functies, de Genesis Series van Ultimate Support biedt een gepatenteerd beenvergrendelingssysteem voor meer stabiliteit, beschermende pads die de afwerking van je gitaar niet beschadigen, en een handige plectrumhouder. Of je nu op zoek bent naar een kwaliteitsstandaard voor akoestische-, elektrische- of basgitaar, of voor je favoriete combo-versterker, er is een Genesis-standaard van Ultimate Support die bij je past!</w:t>
      </w:r>
    </w:p>
    <w:p w14:paraId="5270E011" w14:textId="46D45E57" w:rsidR="003D14C2" w:rsidRDefault="003D14C2"/>
    <w:p w14:paraId="0E527F5F" w14:textId="77777777" w:rsidR="008C2F0B" w:rsidRDefault="008C2F0B"/>
    <w:p w14:paraId="1046C060" w14:textId="68FB5E03" w:rsidR="00526E24" w:rsidRDefault="008C2F0B">
      <w:pPr>
        <w:rPr>
          <w:b/>
          <w:bCs/>
        </w:rPr>
      </w:pPr>
      <w:r>
        <w:rPr>
          <w:b/>
          <w:bCs/>
        </w:rPr>
        <w:t>In Detail</w:t>
      </w:r>
    </w:p>
    <w:p w14:paraId="09238ABB" w14:textId="537E3A21" w:rsidR="003D14C2" w:rsidRPr="008C2F0B" w:rsidRDefault="008C2F0B" w:rsidP="00481AC5">
      <w:pPr>
        <w:pStyle w:val="Lijstalinea"/>
        <w:numPr>
          <w:ilvl w:val="0"/>
          <w:numId w:val="7"/>
        </w:numPr>
      </w:pPr>
      <w:r w:rsidRPr="008C2F0B">
        <w:t>A-Frame-ontwerp - compacte en unieke structuur voor akoestische, elektrische en basgitaar</w:t>
      </w:r>
    </w:p>
    <w:p w14:paraId="67DDA76E" w14:textId="2C88F0B6" w:rsidR="00512EF8" w:rsidRPr="008C2F0B" w:rsidRDefault="008C2F0B" w:rsidP="00481AC5">
      <w:pPr>
        <w:pStyle w:val="Lijstalinea"/>
        <w:numPr>
          <w:ilvl w:val="0"/>
          <w:numId w:val="7"/>
        </w:numPr>
      </w:pPr>
      <w:r w:rsidRPr="008C2F0B">
        <w:t>P</w:t>
      </w:r>
      <w:r w:rsidRPr="008C2F0B">
        <w:t>lectrum houder</w:t>
      </w:r>
      <w:r w:rsidRPr="008C2F0B">
        <w:t>er - de GS-100, GS-200 en GS-55 hebben slots voor de picks. De GS-55 kan twee picks bevatten</w:t>
      </w:r>
    </w:p>
    <w:p w14:paraId="5B43FBF8" w14:textId="1C873F1A" w:rsidR="00197AAA" w:rsidRPr="008C2F0B" w:rsidRDefault="008C2F0B" w:rsidP="00481AC5">
      <w:pPr>
        <w:pStyle w:val="Lijstalinea"/>
        <w:numPr>
          <w:ilvl w:val="0"/>
          <w:numId w:val="7"/>
        </w:numPr>
      </w:pPr>
      <w:r w:rsidRPr="008C2F0B">
        <w:t>Beenvergrendelingssysteem - gepatenteerd door Ultimate Support, zodat u het gemakkelijk kunt opvouwen en opbergen. Het kan in beide posities worden vergrendeld</w:t>
      </w:r>
    </w:p>
    <w:p w14:paraId="32A3F2D8" w14:textId="0B8C78C7" w:rsidR="00F4607A" w:rsidRPr="008C2F0B" w:rsidRDefault="008C2F0B" w:rsidP="00481AC5">
      <w:pPr>
        <w:pStyle w:val="Lijstalinea"/>
        <w:numPr>
          <w:ilvl w:val="0"/>
          <w:numId w:val="7"/>
        </w:numPr>
      </w:pPr>
      <w:r w:rsidRPr="008C2F0B">
        <w:t>Beschermende pads op steunarmen - de pads zullen de afwerking van uw gitaar niet beschadigen en geven extra ondersteuning voor de akoestische gitaar</w:t>
      </w:r>
    </w:p>
    <w:p w14:paraId="5B26D833" w14:textId="270223D7" w:rsidR="00E12F09" w:rsidRPr="008C2F0B" w:rsidRDefault="007E3931" w:rsidP="00481AC5">
      <w:pPr>
        <w:pStyle w:val="Lijstalinea"/>
        <w:numPr>
          <w:ilvl w:val="0"/>
          <w:numId w:val="7"/>
        </w:numPr>
      </w:pPr>
      <w:r w:rsidRPr="008C2F0B">
        <w:t xml:space="preserve">. </w:t>
      </w:r>
      <w:r w:rsidR="008C2F0B" w:rsidRPr="008C2F0B">
        <w:t>Draagbaar - een van de meest draagbare standaards van de Genesis-serie met een compact ontwerp, dat gemakkelijk transport mogelijk maakt.</w:t>
      </w:r>
    </w:p>
    <w:p w14:paraId="1959A60C" w14:textId="2745001E" w:rsidR="000F0D45" w:rsidRDefault="000F0D45" w:rsidP="000F0D45"/>
    <w:p w14:paraId="1D22579E" w14:textId="4987FE46" w:rsidR="000F0D45" w:rsidRDefault="000F0D45" w:rsidP="000F0D45"/>
    <w:p w14:paraId="01328DEA" w14:textId="7130B305" w:rsidR="000F0D45" w:rsidRPr="000F0D45" w:rsidRDefault="000F0D45" w:rsidP="000F0D45">
      <w:pPr>
        <w:rPr>
          <w:sz w:val="36"/>
          <w:szCs w:val="36"/>
        </w:rPr>
      </w:pPr>
      <w:r w:rsidRPr="000F0D45">
        <w:rPr>
          <w:sz w:val="36"/>
          <w:szCs w:val="36"/>
        </w:rPr>
        <w:t xml:space="preserve"> </w:t>
      </w:r>
    </w:p>
    <w:sectPr w:rsidR="000F0D45" w:rsidRPr="000F0D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02AC0"/>
    <w:multiLevelType w:val="hybridMultilevel"/>
    <w:tmpl w:val="8F788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360827"/>
    <w:multiLevelType w:val="hybridMultilevel"/>
    <w:tmpl w:val="CE24B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C047D47"/>
    <w:multiLevelType w:val="hybridMultilevel"/>
    <w:tmpl w:val="C1CA19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5E1914"/>
    <w:multiLevelType w:val="hybridMultilevel"/>
    <w:tmpl w:val="95463D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7D7B99"/>
    <w:multiLevelType w:val="hybridMultilevel"/>
    <w:tmpl w:val="DA188D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C58532A"/>
    <w:multiLevelType w:val="hybridMultilevel"/>
    <w:tmpl w:val="523E75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E361775"/>
    <w:multiLevelType w:val="hybridMultilevel"/>
    <w:tmpl w:val="226CE5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0C7"/>
    <w:rsid w:val="00026714"/>
    <w:rsid w:val="0006473B"/>
    <w:rsid w:val="0008629C"/>
    <w:rsid w:val="000F0D45"/>
    <w:rsid w:val="00104416"/>
    <w:rsid w:val="00121682"/>
    <w:rsid w:val="00165BB0"/>
    <w:rsid w:val="00175D0A"/>
    <w:rsid w:val="00197AAA"/>
    <w:rsid w:val="001B5351"/>
    <w:rsid w:val="001C5609"/>
    <w:rsid w:val="001D4E4E"/>
    <w:rsid w:val="001D521A"/>
    <w:rsid w:val="001D60D8"/>
    <w:rsid w:val="00204957"/>
    <w:rsid w:val="0021703B"/>
    <w:rsid w:val="00281920"/>
    <w:rsid w:val="002A52D0"/>
    <w:rsid w:val="002B7189"/>
    <w:rsid w:val="002D3E5D"/>
    <w:rsid w:val="002D51E2"/>
    <w:rsid w:val="002F0D62"/>
    <w:rsid w:val="00300530"/>
    <w:rsid w:val="003172A4"/>
    <w:rsid w:val="00326565"/>
    <w:rsid w:val="003330C7"/>
    <w:rsid w:val="0034126B"/>
    <w:rsid w:val="003609A3"/>
    <w:rsid w:val="003621C2"/>
    <w:rsid w:val="00384A5F"/>
    <w:rsid w:val="00396B8C"/>
    <w:rsid w:val="003A2F41"/>
    <w:rsid w:val="003A463A"/>
    <w:rsid w:val="003B56F3"/>
    <w:rsid w:val="003C2FC1"/>
    <w:rsid w:val="003C3AB8"/>
    <w:rsid w:val="003C5AF9"/>
    <w:rsid w:val="003C65F0"/>
    <w:rsid w:val="003D14C2"/>
    <w:rsid w:val="00425C73"/>
    <w:rsid w:val="004526C9"/>
    <w:rsid w:val="00456631"/>
    <w:rsid w:val="00457891"/>
    <w:rsid w:val="004701D0"/>
    <w:rsid w:val="00471F6F"/>
    <w:rsid w:val="00481AC5"/>
    <w:rsid w:val="004966EF"/>
    <w:rsid w:val="00496F71"/>
    <w:rsid w:val="004A3789"/>
    <w:rsid w:val="004A43C8"/>
    <w:rsid w:val="004B252A"/>
    <w:rsid w:val="004F69B0"/>
    <w:rsid w:val="00512004"/>
    <w:rsid w:val="00512EF8"/>
    <w:rsid w:val="00526E24"/>
    <w:rsid w:val="00547B91"/>
    <w:rsid w:val="00554A47"/>
    <w:rsid w:val="0056787E"/>
    <w:rsid w:val="005932B8"/>
    <w:rsid w:val="005F1654"/>
    <w:rsid w:val="005F1E3D"/>
    <w:rsid w:val="005F4043"/>
    <w:rsid w:val="00614422"/>
    <w:rsid w:val="00634294"/>
    <w:rsid w:val="00640EFF"/>
    <w:rsid w:val="00646ECB"/>
    <w:rsid w:val="006657F1"/>
    <w:rsid w:val="0069779A"/>
    <w:rsid w:val="006B164F"/>
    <w:rsid w:val="006C0E18"/>
    <w:rsid w:val="006D0A68"/>
    <w:rsid w:val="006E626B"/>
    <w:rsid w:val="006F58AF"/>
    <w:rsid w:val="00702764"/>
    <w:rsid w:val="00752DBD"/>
    <w:rsid w:val="00757A17"/>
    <w:rsid w:val="0078045C"/>
    <w:rsid w:val="007A48C7"/>
    <w:rsid w:val="007A4DEB"/>
    <w:rsid w:val="007B7CA1"/>
    <w:rsid w:val="007D379E"/>
    <w:rsid w:val="007E3931"/>
    <w:rsid w:val="007F1F0C"/>
    <w:rsid w:val="007F7932"/>
    <w:rsid w:val="00857EB8"/>
    <w:rsid w:val="00893F7B"/>
    <w:rsid w:val="00894AFF"/>
    <w:rsid w:val="008C2F0B"/>
    <w:rsid w:val="008D0BA3"/>
    <w:rsid w:val="008E6BC6"/>
    <w:rsid w:val="008F1339"/>
    <w:rsid w:val="008F28A1"/>
    <w:rsid w:val="008F440D"/>
    <w:rsid w:val="0091734F"/>
    <w:rsid w:val="00942A74"/>
    <w:rsid w:val="00961687"/>
    <w:rsid w:val="0098273D"/>
    <w:rsid w:val="00984174"/>
    <w:rsid w:val="009A790B"/>
    <w:rsid w:val="009D5754"/>
    <w:rsid w:val="009F68B7"/>
    <w:rsid w:val="00A2497A"/>
    <w:rsid w:val="00A258D4"/>
    <w:rsid w:val="00A26CFE"/>
    <w:rsid w:val="00A54224"/>
    <w:rsid w:val="00A75342"/>
    <w:rsid w:val="00A9092E"/>
    <w:rsid w:val="00AA3A68"/>
    <w:rsid w:val="00AB4A2F"/>
    <w:rsid w:val="00AC47D7"/>
    <w:rsid w:val="00B146A3"/>
    <w:rsid w:val="00B17CBC"/>
    <w:rsid w:val="00B61687"/>
    <w:rsid w:val="00B85D3D"/>
    <w:rsid w:val="00B868B7"/>
    <w:rsid w:val="00BA162E"/>
    <w:rsid w:val="00BA411C"/>
    <w:rsid w:val="00BA7408"/>
    <w:rsid w:val="00BB713D"/>
    <w:rsid w:val="00BD5C2C"/>
    <w:rsid w:val="00BD689E"/>
    <w:rsid w:val="00BD7295"/>
    <w:rsid w:val="00C0564B"/>
    <w:rsid w:val="00C16C0B"/>
    <w:rsid w:val="00C54975"/>
    <w:rsid w:val="00C63FC4"/>
    <w:rsid w:val="00C756DC"/>
    <w:rsid w:val="00C867D6"/>
    <w:rsid w:val="00CC7014"/>
    <w:rsid w:val="00CD74EA"/>
    <w:rsid w:val="00CF7710"/>
    <w:rsid w:val="00D176FE"/>
    <w:rsid w:val="00D33208"/>
    <w:rsid w:val="00D33B47"/>
    <w:rsid w:val="00D44C8E"/>
    <w:rsid w:val="00D74C11"/>
    <w:rsid w:val="00DB6BA5"/>
    <w:rsid w:val="00DC6919"/>
    <w:rsid w:val="00DE1178"/>
    <w:rsid w:val="00DE2F3C"/>
    <w:rsid w:val="00DE7979"/>
    <w:rsid w:val="00E12F09"/>
    <w:rsid w:val="00E55F35"/>
    <w:rsid w:val="00E7741F"/>
    <w:rsid w:val="00EA3EDA"/>
    <w:rsid w:val="00EB2342"/>
    <w:rsid w:val="00EB4811"/>
    <w:rsid w:val="00EB628C"/>
    <w:rsid w:val="00EF2CE3"/>
    <w:rsid w:val="00F36487"/>
    <w:rsid w:val="00F36B04"/>
    <w:rsid w:val="00F4607A"/>
    <w:rsid w:val="00F505B7"/>
    <w:rsid w:val="00F52894"/>
    <w:rsid w:val="00FB47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DAADF"/>
  <w15:chartTrackingRefBased/>
  <w15:docId w15:val="{2B3EE913-A9C8-4A7F-A45B-DA9CF91C5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B16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39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B733BF0D9C947B159325DD3035D77" ma:contentTypeVersion="16" ma:contentTypeDescription="Een nieuw document maken." ma:contentTypeScope="" ma:versionID="195cbfb8b808cf0c8feb014f19a1eac8">
  <xsd:schema xmlns:xsd="http://www.w3.org/2001/XMLSchema" xmlns:xs="http://www.w3.org/2001/XMLSchema" xmlns:p="http://schemas.microsoft.com/office/2006/metadata/properties" xmlns:ns1="http://schemas.microsoft.com/sharepoint/v3" xmlns:ns2="1ce33185-66d0-4455-a4aa-9f4d0a63b328" xmlns:ns3="c1f21d48-3bc3-4717-9a52-bd67754a5da2" targetNamespace="http://schemas.microsoft.com/office/2006/metadata/properties" ma:root="true" ma:fieldsID="a8ddf2bcfda32a111a59ed4aa927ea40" ns1:_="" ns2:_="" ns3:_="">
    <xsd:import namespace="http://schemas.microsoft.com/sharepoint/v3"/>
    <xsd:import namespace="1ce33185-66d0-4455-a4aa-9f4d0a63b328"/>
    <xsd:import namespace="c1f21d48-3bc3-4717-9a52-bd67754a5da2"/>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description=""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e33185-66d0-4455-a4aa-9f4d0a63b32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f21d48-3bc3-4717-9a52-bd67754a5da2"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AAA943-2B3F-4A95-8AB6-A3BCF4A02549}">
  <ds:schemaRefs>
    <ds:schemaRef ds:uri="http://schemas.microsoft.com/sharepoint/v3/contenttype/forms"/>
  </ds:schemaRefs>
</ds:datastoreItem>
</file>

<file path=customXml/itemProps2.xml><?xml version="1.0" encoding="utf-8"?>
<ds:datastoreItem xmlns:ds="http://schemas.openxmlformats.org/officeDocument/2006/customXml" ds:itemID="{37F9BF10-80C7-45AF-9217-8932524080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98BD04-9B6B-48ED-A7A0-97255A420A8F}"/>
</file>

<file path=docProps/app.xml><?xml version="1.0" encoding="utf-8"?>
<Properties xmlns="http://schemas.openxmlformats.org/officeDocument/2006/extended-properties" xmlns:vt="http://schemas.openxmlformats.org/officeDocument/2006/docPropsVTypes">
  <Template>Normal</Template>
  <TotalTime>6</TotalTime>
  <Pages>1</Pages>
  <Words>226</Words>
  <Characters>1247</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Rossi</dc:creator>
  <cp:keywords/>
  <dc:description/>
  <cp:lastModifiedBy>William Beckers</cp:lastModifiedBy>
  <cp:revision>2</cp:revision>
  <dcterms:created xsi:type="dcterms:W3CDTF">2020-07-15T10:22:00Z</dcterms:created>
  <dcterms:modified xsi:type="dcterms:W3CDTF">2020-07-15T10:22:00Z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0x0101001F3B733BF0D9C947B159325DD3035D77</vt:lpwstr>
  </property>
</Properties>
</file>