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0D3B9" w14:textId="34A1999F" w:rsidR="00CD00B0" w:rsidRDefault="0028182F">
      <w:pPr>
        <w:rPr>
          <w:b/>
          <w:bCs/>
          <w:sz w:val="28"/>
          <w:szCs w:val="28"/>
        </w:rPr>
      </w:pPr>
      <w:r w:rsidRPr="0028182F">
        <w:rPr>
          <w:b/>
          <w:bCs/>
          <w:sz w:val="28"/>
          <w:szCs w:val="28"/>
        </w:rPr>
        <w:t>LIVE-MC-</w:t>
      </w:r>
      <w:r w:rsidR="00E05ECD">
        <w:rPr>
          <w:b/>
          <w:bCs/>
          <w:sz w:val="28"/>
          <w:szCs w:val="28"/>
        </w:rPr>
        <w:t>66B</w:t>
      </w:r>
      <w:r w:rsidRPr="0028182F">
        <w:rPr>
          <w:b/>
          <w:bCs/>
          <w:sz w:val="28"/>
          <w:szCs w:val="28"/>
        </w:rPr>
        <w:t xml:space="preserve"> - </w:t>
      </w:r>
      <w:r w:rsidR="00631BFE" w:rsidRPr="00631BFE">
        <w:t xml:space="preserve"> </w:t>
      </w:r>
      <w:r w:rsidR="00275E6B">
        <w:rPr>
          <w:b/>
          <w:bCs/>
          <w:sz w:val="28"/>
          <w:szCs w:val="28"/>
        </w:rPr>
        <w:t>Statief Voor Microfoon Voor Live,  Bediening Met Een Hand</w:t>
      </w:r>
    </w:p>
    <w:p w14:paraId="0B0F0CD5" w14:textId="77777777" w:rsidR="0028182F" w:rsidRDefault="0028182F">
      <w:pPr>
        <w:rPr>
          <w:b/>
          <w:bCs/>
          <w:sz w:val="28"/>
          <w:szCs w:val="28"/>
        </w:rPr>
      </w:pPr>
    </w:p>
    <w:p w14:paraId="7CDF93BC" w14:textId="1E833123" w:rsidR="003330C7" w:rsidRPr="003330C7" w:rsidRDefault="003330C7">
      <w:pPr>
        <w:rPr>
          <w:b/>
          <w:bCs/>
        </w:rPr>
      </w:pPr>
      <w:r w:rsidRPr="003330C7">
        <w:rPr>
          <w:b/>
          <w:bCs/>
        </w:rPr>
        <w:t>USPs</w:t>
      </w:r>
    </w:p>
    <w:p w14:paraId="6F37090E" w14:textId="747D92D5" w:rsidR="003330C7" w:rsidRPr="00275E6B" w:rsidRDefault="00275E6B" w:rsidP="00296A6A">
      <w:pPr>
        <w:pStyle w:val="Lijstalinea"/>
        <w:numPr>
          <w:ilvl w:val="0"/>
          <w:numId w:val="3"/>
        </w:numPr>
      </w:pPr>
      <w:r w:rsidRPr="00275E6B">
        <w:t>Rechte Microfoonstandaard voor Live</w:t>
      </w:r>
    </w:p>
    <w:p w14:paraId="0E048908" w14:textId="3E6A7E85" w:rsidR="00F40F5E" w:rsidRPr="00275E6B" w:rsidRDefault="00275E6B" w:rsidP="00296A6A">
      <w:pPr>
        <w:pStyle w:val="Lijstalinea"/>
        <w:numPr>
          <w:ilvl w:val="0"/>
          <w:numId w:val="3"/>
        </w:numPr>
      </w:pPr>
      <w:r w:rsidRPr="00275E6B">
        <w:t>Snelle aanpassing met één hand</w:t>
      </w:r>
    </w:p>
    <w:p w14:paraId="70BDEB54" w14:textId="08740A94" w:rsidR="000D2D28" w:rsidRPr="00275E6B" w:rsidRDefault="00275E6B" w:rsidP="00296A6A">
      <w:pPr>
        <w:pStyle w:val="Lijstalinea"/>
        <w:numPr>
          <w:ilvl w:val="0"/>
          <w:numId w:val="3"/>
        </w:numPr>
      </w:pPr>
      <w:r w:rsidRPr="00275E6B">
        <w:t>Stevig, Lichtgewicht en in Aluminium</w:t>
      </w:r>
    </w:p>
    <w:p w14:paraId="050F0491" w14:textId="3F0FE6ED" w:rsidR="00043705" w:rsidRPr="00275E6B" w:rsidRDefault="00275E6B" w:rsidP="00296A6A">
      <w:pPr>
        <w:pStyle w:val="Lijstalinea"/>
        <w:numPr>
          <w:ilvl w:val="0"/>
          <w:numId w:val="3"/>
        </w:numPr>
      </w:pPr>
      <w:r w:rsidRPr="00275E6B">
        <w:t>Statiefbasis met opklapbare poten om ruimte te besparen</w:t>
      </w:r>
    </w:p>
    <w:p w14:paraId="2D67F190" w14:textId="77777777" w:rsidR="00296A6A" w:rsidRPr="00275E6B" w:rsidRDefault="00296A6A"/>
    <w:p w14:paraId="560B86BD" w14:textId="5DF9B778" w:rsidR="003330C7" w:rsidRPr="003330C7" w:rsidRDefault="00275E6B">
      <w:pPr>
        <w:rPr>
          <w:b/>
          <w:bCs/>
        </w:rPr>
      </w:pPr>
      <w:r>
        <w:rPr>
          <w:b/>
          <w:bCs/>
        </w:rPr>
        <w:t>Kenmerken</w:t>
      </w:r>
    </w:p>
    <w:p w14:paraId="701C6E89" w14:textId="529956E6" w:rsidR="0000508C" w:rsidRPr="00275E6B" w:rsidRDefault="00275E6B" w:rsidP="00205CD8">
      <w:pPr>
        <w:pStyle w:val="Lijstalinea"/>
        <w:numPr>
          <w:ilvl w:val="0"/>
          <w:numId w:val="4"/>
        </w:numPr>
      </w:pPr>
      <w:r w:rsidRPr="00275E6B">
        <w:t>Staafhoogte: 119 - 187 cm</w:t>
      </w:r>
    </w:p>
    <w:p w14:paraId="363E39E3" w14:textId="79D4F03A" w:rsidR="00D76ACE" w:rsidRPr="00275E6B" w:rsidRDefault="00275E6B" w:rsidP="00205CD8">
      <w:pPr>
        <w:pStyle w:val="Lijstalinea"/>
        <w:numPr>
          <w:ilvl w:val="0"/>
          <w:numId w:val="4"/>
        </w:numPr>
      </w:pPr>
      <w:r w:rsidRPr="00275E6B">
        <w:t>Gevouwen Diameter: 8,8 cm</w:t>
      </w:r>
    </w:p>
    <w:p w14:paraId="610208AD" w14:textId="00E5DD4B" w:rsidR="008302CA" w:rsidRPr="00275E6B" w:rsidRDefault="00275E6B" w:rsidP="00205CD8">
      <w:pPr>
        <w:pStyle w:val="Lijstalinea"/>
        <w:numPr>
          <w:ilvl w:val="0"/>
          <w:numId w:val="4"/>
        </w:numPr>
      </w:pPr>
      <w:r w:rsidRPr="00275E6B">
        <w:t>Buisvormige diameter: 2,2 cm</w:t>
      </w:r>
    </w:p>
    <w:p w14:paraId="5613933F" w14:textId="05A4F656" w:rsidR="00D90CBF" w:rsidRPr="00275E6B" w:rsidRDefault="00275E6B" w:rsidP="00205CD8">
      <w:pPr>
        <w:pStyle w:val="Lijstalinea"/>
        <w:numPr>
          <w:ilvl w:val="0"/>
          <w:numId w:val="4"/>
        </w:numPr>
      </w:pPr>
      <w:r w:rsidRPr="00275E6B">
        <w:t>Basis Diameter: 65,5 cm</w:t>
      </w:r>
    </w:p>
    <w:p w14:paraId="68850AF6" w14:textId="243D5A87" w:rsidR="00D90CBF" w:rsidRPr="00275E6B" w:rsidRDefault="00275E6B" w:rsidP="00205CD8">
      <w:pPr>
        <w:pStyle w:val="Lijstalinea"/>
        <w:numPr>
          <w:ilvl w:val="0"/>
          <w:numId w:val="4"/>
        </w:numPr>
      </w:pPr>
      <w:r w:rsidRPr="00275E6B">
        <w:t>Gewicht: 1,95 kg</w:t>
      </w:r>
    </w:p>
    <w:p w14:paraId="682551D3" w14:textId="77777777" w:rsidR="00205CD8" w:rsidRDefault="00205CD8">
      <w:pPr>
        <w:rPr>
          <w:b/>
          <w:bCs/>
        </w:rPr>
      </w:pPr>
    </w:p>
    <w:p w14:paraId="7C0C8A0B" w14:textId="1D6927A2" w:rsidR="003330C7" w:rsidRDefault="00275E6B">
      <w:pPr>
        <w:rPr>
          <w:b/>
          <w:bCs/>
        </w:rPr>
      </w:pPr>
      <w:r>
        <w:rPr>
          <w:b/>
          <w:bCs/>
        </w:rPr>
        <w:t>Beschrijving</w:t>
      </w:r>
    </w:p>
    <w:p w14:paraId="071AF2B5" w14:textId="77777777" w:rsidR="00275E6B" w:rsidRPr="00275E6B" w:rsidRDefault="00275E6B" w:rsidP="00275E6B">
      <w:r w:rsidRPr="00275E6B">
        <w:t>Ultimate Support vond ongeveer twee decennia geleden deze met één hand verstelbare microfoonstandaard uit... en we hebben hem tot op de dag van vandaag altijd maar geperfectioneerd. Onze nieuwe Live Retro Serie van microfoonstandaarden staat voor jaren van gebruikersfeedback en testen, waarbij het beste van het oude en het nieuwe is geïntegreerd. Alle modellen zijn een verbeterde en bijgewerkte versie van het best verkochte ontwerp met eenhandige instelgreep.</w:t>
      </w:r>
    </w:p>
    <w:p w14:paraId="2FDDCDA4" w14:textId="77777777" w:rsidR="00275E6B" w:rsidRPr="00275E6B" w:rsidRDefault="00275E6B" w:rsidP="00275E6B">
      <w:r w:rsidRPr="00275E6B">
        <w:t xml:space="preserve">Het statiefbasismodel bevat een nieuw systeem dat het mogelijk maakt de poten op te klappen en te vergrendelen, waardoor ruimte wordt bespaard in reiskoffers en transport. </w:t>
      </w:r>
    </w:p>
    <w:p w14:paraId="63675E37" w14:textId="6B26D5C8" w:rsidR="00275E6B" w:rsidRPr="00631BFE" w:rsidRDefault="00275E6B" w:rsidP="00275E6B"/>
    <w:sectPr w:rsidR="00275E6B" w:rsidRPr="00631B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508C"/>
    <w:rsid w:val="0000616C"/>
    <w:rsid w:val="00043705"/>
    <w:rsid w:val="00054BAF"/>
    <w:rsid w:val="00066B1A"/>
    <w:rsid w:val="00093311"/>
    <w:rsid w:val="000D1594"/>
    <w:rsid w:val="000D2D28"/>
    <w:rsid w:val="00102C83"/>
    <w:rsid w:val="00104C5B"/>
    <w:rsid w:val="00105429"/>
    <w:rsid w:val="00145F14"/>
    <w:rsid w:val="00196C59"/>
    <w:rsid w:val="001B2056"/>
    <w:rsid w:val="001D0D11"/>
    <w:rsid w:val="001F30C7"/>
    <w:rsid w:val="00205CD8"/>
    <w:rsid w:val="00275E6B"/>
    <w:rsid w:val="0028182F"/>
    <w:rsid w:val="00296A6A"/>
    <w:rsid w:val="002F09B3"/>
    <w:rsid w:val="00326565"/>
    <w:rsid w:val="003330C7"/>
    <w:rsid w:val="00333DB0"/>
    <w:rsid w:val="00335BBF"/>
    <w:rsid w:val="003514A5"/>
    <w:rsid w:val="00396B8C"/>
    <w:rsid w:val="003A18D9"/>
    <w:rsid w:val="003A463A"/>
    <w:rsid w:val="00425C73"/>
    <w:rsid w:val="00467227"/>
    <w:rsid w:val="00467752"/>
    <w:rsid w:val="004966EF"/>
    <w:rsid w:val="005040B0"/>
    <w:rsid w:val="00526E24"/>
    <w:rsid w:val="00550ED7"/>
    <w:rsid w:val="00564727"/>
    <w:rsid w:val="005B0E04"/>
    <w:rsid w:val="005C1207"/>
    <w:rsid w:val="005D4F98"/>
    <w:rsid w:val="005E5A64"/>
    <w:rsid w:val="0060365B"/>
    <w:rsid w:val="00614422"/>
    <w:rsid w:val="00631BFE"/>
    <w:rsid w:val="00634294"/>
    <w:rsid w:val="006B164F"/>
    <w:rsid w:val="006C28FF"/>
    <w:rsid w:val="006F58AF"/>
    <w:rsid w:val="00712BCB"/>
    <w:rsid w:val="00732695"/>
    <w:rsid w:val="007461AE"/>
    <w:rsid w:val="00757A17"/>
    <w:rsid w:val="00791148"/>
    <w:rsid w:val="007940D8"/>
    <w:rsid w:val="007D1BBA"/>
    <w:rsid w:val="007D21B0"/>
    <w:rsid w:val="007F4F95"/>
    <w:rsid w:val="00811BFC"/>
    <w:rsid w:val="008302CA"/>
    <w:rsid w:val="0084254D"/>
    <w:rsid w:val="008821B3"/>
    <w:rsid w:val="0089413A"/>
    <w:rsid w:val="008C1F7B"/>
    <w:rsid w:val="008F1339"/>
    <w:rsid w:val="00930AD3"/>
    <w:rsid w:val="00942A74"/>
    <w:rsid w:val="009A0D2E"/>
    <w:rsid w:val="009D098D"/>
    <w:rsid w:val="009F66A5"/>
    <w:rsid w:val="00A119C8"/>
    <w:rsid w:val="00A9092E"/>
    <w:rsid w:val="00AB34E7"/>
    <w:rsid w:val="00AE6CA6"/>
    <w:rsid w:val="00B057E8"/>
    <w:rsid w:val="00B27FE5"/>
    <w:rsid w:val="00B61D30"/>
    <w:rsid w:val="00B868B7"/>
    <w:rsid w:val="00C0564B"/>
    <w:rsid w:val="00C159B9"/>
    <w:rsid w:val="00C3224E"/>
    <w:rsid w:val="00C7177C"/>
    <w:rsid w:val="00CD00B0"/>
    <w:rsid w:val="00CD74EA"/>
    <w:rsid w:val="00CE09E0"/>
    <w:rsid w:val="00CE3866"/>
    <w:rsid w:val="00D025C0"/>
    <w:rsid w:val="00D12FBB"/>
    <w:rsid w:val="00D23282"/>
    <w:rsid w:val="00D24D9E"/>
    <w:rsid w:val="00D76ACE"/>
    <w:rsid w:val="00D90CBF"/>
    <w:rsid w:val="00D97E2B"/>
    <w:rsid w:val="00DB6BA5"/>
    <w:rsid w:val="00DC6919"/>
    <w:rsid w:val="00DD41B9"/>
    <w:rsid w:val="00DE1178"/>
    <w:rsid w:val="00E05ECD"/>
    <w:rsid w:val="00E14458"/>
    <w:rsid w:val="00E54A7E"/>
    <w:rsid w:val="00E67DB7"/>
    <w:rsid w:val="00E828F6"/>
    <w:rsid w:val="00EA3EDA"/>
    <w:rsid w:val="00EF6656"/>
    <w:rsid w:val="00F36487"/>
    <w:rsid w:val="00F40F5E"/>
    <w:rsid w:val="00F52894"/>
    <w:rsid w:val="00F56E8C"/>
    <w:rsid w:val="00FB351A"/>
    <w:rsid w:val="00FB47E5"/>
    <w:rsid w:val="00FC3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4350B-67A8-423D-A487-AA2B5B6B23AB}"/>
</file>

<file path=docProps/app.xml><?xml version="1.0" encoding="utf-8"?>
<Properties xmlns="http://schemas.openxmlformats.org/officeDocument/2006/extended-properties" xmlns:vt="http://schemas.openxmlformats.org/officeDocument/2006/docPropsVTypes">
  <Template>Normal</Template>
  <TotalTime>66</TotalTime>
  <Pages>1</Pages>
  <Words>157</Words>
  <Characters>867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2020-07-06T11:36:00Z</dcterms:created>
  <dcterms:modified xsi:type="dcterms:W3CDTF">2020-07-06T11:36:00Z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