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BA0BF7" w14:textId="509326BE" w:rsidR="009133A7" w:rsidRPr="009133A7" w:rsidRDefault="009133A7" w:rsidP="009133A7">
      <w:r>
        <w:rPr>
          <w:b/>
          <w:bCs/>
          <w:sz w:val="28"/>
          <w:szCs w:val="28"/>
        </w:rPr>
        <w:t xml:space="preserve">LIVE-MC-70B </w:t>
      </w:r>
      <w:r w:rsidRPr="00631BFE">
        <w:rPr>
          <w:b/>
          <w:bCs/>
          <w:sz w:val="28"/>
          <w:szCs w:val="28"/>
        </w:rPr>
        <w:t xml:space="preserve">Support </w:t>
      </w:r>
      <w:r>
        <w:rPr>
          <w:b/>
          <w:bCs/>
          <w:sz w:val="28"/>
          <w:szCs w:val="28"/>
        </w:rPr>
        <w:t>D</w:t>
      </w:r>
      <w:r w:rsidRPr="00631BFE">
        <w:rPr>
          <w:b/>
          <w:bCs/>
          <w:sz w:val="28"/>
          <w:szCs w:val="28"/>
        </w:rPr>
        <w:t>e</w:t>
      </w:r>
      <w:r>
        <w:rPr>
          <w:b/>
          <w:bCs/>
          <w:sz w:val="28"/>
          <w:szCs w:val="28"/>
        </w:rPr>
        <w:t xml:space="preserve"> Micro Live, Réglage De Hauteur A Une Main</w:t>
      </w:r>
      <w:r>
        <w:rPr>
          <w:b/>
          <w:bCs/>
          <w:sz w:val="28"/>
          <w:szCs w:val="28"/>
        </w:rPr>
        <w:t>, base ronde</w:t>
      </w:r>
    </w:p>
    <w:p w14:paraId="426A0F25" w14:textId="77777777" w:rsidR="009133A7" w:rsidRDefault="009133A7" w:rsidP="009133A7">
      <w:pPr>
        <w:rPr>
          <w:b/>
          <w:bCs/>
          <w:sz w:val="28"/>
          <w:szCs w:val="28"/>
        </w:rPr>
      </w:pPr>
    </w:p>
    <w:p w14:paraId="79D3E790" w14:textId="77777777" w:rsidR="009133A7" w:rsidRPr="003330C7" w:rsidRDefault="009133A7" w:rsidP="009133A7">
      <w:pPr>
        <w:rPr>
          <w:b/>
          <w:bCs/>
        </w:rPr>
      </w:pPr>
      <w:r w:rsidRPr="003330C7">
        <w:rPr>
          <w:b/>
          <w:bCs/>
        </w:rPr>
        <w:t>USPs</w:t>
      </w:r>
    </w:p>
    <w:p w14:paraId="51677972" w14:textId="4C8A3301" w:rsidR="009133A7" w:rsidRPr="00AE6CA6" w:rsidRDefault="009133A7" w:rsidP="009133A7">
      <w:pPr>
        <w:pStyle w:val="Lijstalinea"/>
        <w:numPr>
          <w:ilvl w:val="0"/>
          <w:numId w:val="3"/>
        </w:numPr>
      </w:pPr>
      <w:r w:rsidRPr="00AE6CA6">
        <w:t xml:space="preserve">Support de microphone droit en direct pour </w:t>
      </w:r>
      <w:r>
        <w:t>base simple ronde</w:t>
      </w:r>
    </w:p>
    <w:p w14:paraId="09AAE741" w14:textId="77777777" w:rsidR="009133A7" w:rsidRPr="00AE6CA6" w:rsidRDefault="009133A7" w:rsidP="009133A7">
      <w:pPr>
        <w:pStyle w:val="Lijstalinea"/>
        <w:numPr>
          <w:ilvl w:val="0"/>
          <w:numId w:val="3"/>
        </w:numPr>
      </w:pPr>
      <w:r w:rsidRPr="00AE6CA6">
        <w:t xml:space="preserve">Réglage rapide d'une seule </w:t>
      </w:r>
    </w:p>
    <w:p w14:paraId="7C765E1C" w14:textId="77777777" w:rsidR="009133A7" w:rsidRPr="00AE6CA6" w:rsidRDefault="009133A7" w:rsidP="009133A7">
      <w:pPr>
        <w:pStyle w:val="Lijstalinea"/>
        <w:numPr>
          <w:ilvl w:val="0"/>
          <w:numId w:val="3"/>
        </w:numPr>
      </w:pPr>
      <w:r w:rsidRPr="00AE6CA6">
        <w:t>Résistant, léger et en aluminium main</w:t>
      </w:r>
    </w:p>
    <w:p w14:paraId="64054C89" w14:textId="63617505" w:rsidR="009133A7" w:rsidRPr="00AE6CA6" w:rsidRDefault="009133A7" w:rsidP="009133A7">
      <w:pPr>
        <w:pStyle w:val="Lijstalinea"/>
        <w:numPr>
          <w:ilvl w:val="0"/>
          <w:numId w:val="3"/>
        </w:numPr>
      </w:pPr>
      <w:r w:rsidRPr="00AE6CA6">
        <w:t xml:space="preserve">Base </w:t>
      </w:r>
      <w:r>
        <w:t>ronde à contrepoids</w:t>
      </w:r>
    </w:p>
    <w:p w14:paraId="3A56010E" w14:textId="77777777" w:rsidR="009133A7" w:rsidRDefault="009133A7" w:rsidP="009133A7"/>
    <w:p w14:paraId="10735566" w14:textId="77777777" w:rsidR="009133A7" w:rsidRPr="003330C7" w:rsidRDefault="009133A7" w:rsidP="009133A7">
      <w:pPr>
        <w:rPr>
          <w:b/>
          <w:bCs/>
        </w:rPr>
      </w:pPr>
      <w:r w:rsidRPr="003330C7">
        <w:rPr>
          <w:b/>
          <w:bCs/>
        </w:rPr>
        <w:t>Cara</w:t>
      </w:r>
      <w:r>
        <w:rPr>
          <w:b/>
          <w:bCs/>
        </w:rPr>
        <w:t>ctéristiques</w:t>
      </w:r>
    </w:p>
    <w:p w14:paraId="174778FA" w14:textId="42AA9F87" w:rsidR="009133A7" w:rsidRPr="00AE6CA6" w:rsidRDefault="009133A7" w:rsidP="009133A7">
      <w:pPr>
        <w:pStyle w:val="Lijstalinea"/>
        <w:numPr>
          <w:ilvl w:val="0"/>
          <w:numId w:val="4"/>
        </w:numPr>
      </w:pPr>
      <w:r w:rsidRPr="00AE6CA6">
        <w:t>Hauteur de la tige: 11</w:t>
      </w:r>
      <w:r>
        <w:t>1,4</w:t>
      </w:r>
      <w:r w:rsidRPr="00AE6CA6">
        <w:t xml:space="preserve"> </w:t>
      </w:r>
      <w:r>
        <w:t>–</w:t>
      </w:r>
      <w:r w:rsidRPr="00AE6CA6">
        <w:t xml:space="preserve"> 1</w:t>
      </w:r>
      <w:r>
        <w:t>79,7</w:t>
      </w:r>
      <w:r w:rsidRPr="00AE6CA6">
        <w:t xml:space="preserve"> cm</w:t>
      </w:r>
    </w:p>
    <w:p w14:paraId="2BF8D208" w14:textId="719F609A" w:rsidR="009133A7" w:rsidRPr="00AE6CA6" w:rsidRDefault="009133A7" w:rsidP="009133A7">
      <w:pPr>
        <w:pStyle w:val="Lijstalinea"/>
        <w:numPr>
          <w:ilvl w:val="0"/>
          <w:numId w:val="4"/>
        </w:numPr>
      </w:pPr>
      <w:r w:rsidRPr="00AE6CA6">
        <w:t>Diamètre tubulaire: 2,</w:t>
      </w:r>
      <w:r>
        <w:t>5</w:t>
      </w:r>
      <w:r w:rsidRPr="00AE6CA6">
        <w:t xml:space="preserve"> cm </w:t>
      </w:r>
    </w:p>
    <w:p w14:paraId="039E5420" w14:textId="77777777" w:rsidR="009133A7" w:rsidRPr="00AE6CA6" w:rsidRDefault="009133A7" w:rsidP="009133A7">
      <w:pPr>
        <w:pStyle w:val="Lijstalinea"/>
        <w:numPr>
          <w:ilvl w:val="0"/>
          <w:numId w:val="4"/>
        </w:numPr>
      </w:pPr>
      <w:r w:rsidRPr="00AE6CA6">
        <w:t>Diamètre de la base: 65,5 cm</w:t>
      </w:r>
    </w:p>
    <w:p w14:paraId="6C0E1395" w14:textId="77777777" w:rsidR="009133A7" w:rsidRPr="00AE6CA6" w:rsidRDefault="009133A7" w:rsidP="009133A7">
      <w:pPr>
        <w:pStyle w:val="Lijstalinea"/>
        <w:numPr>
          <w:ilvl w:val="0"/>
          <w:numId w:val="4"/>
        </w:numPr>
      </w:pPr>
      <w:r w:rsidRPr="00AE6CA6">
        <w:t>Poids: 1,95 kg</w:t>
      </w:r>
    </w:p>
    <w:p w14:paraId="731231AA" w14:textId="77777777" w:rsidR="009133A7" w:rsidRDefault="009133A7" w:rsidP="009133A7">
      <w:pPr>
        <w:rPr>
          <w:b/>
          <w:bCs/>
        </w:rPr>
      </w:pPr>
    </w:p>
    <w:p w14:paraId="1C082E63" w14:textId="77777777" w:rsidR="009133A7" w:rsidRDefault="009133A7" w:rsidP="009133A7">
      <w:pPr>
        <w:rPr>
          <w:b/>
          <w:bCs/>
        </w:rPr>
      </w:pPr>
      <w:r w:rsidRPr="003330C7">
        <w:rPr>
          <w:b/>
          <w:bCs/>
        </w:rPr>
        <w:t>Descri</w:t>
      </w:r>
      <w:r>
        <w:rPr>
          <w:b/>
          <w:bCs/>
        </w:rPr>
        <w:t>ption</w:t>
      </w:r>
    </w:p>
    <w:p w14:paraId="00E84789" w14:textId="77777777" w:rsidR="009133A7" w:rsidRPr="00631BFE" w:rsidRDefault="009133A7" w:rsidP="009133A7">
      <w:r w:rsidRPr="00631BFE">
        <w:t>Ultimate Support a inventé ce pied de microphone réglable à une main il y a environ deux décennies ... et nous l'avons perfectionné à ce jour. Notre nouvelle série de pieds de microphone Live Retro représente des années de tests et de commentaires d’utilisateurs, intégrant le meilleur de l'ancien et du nouveau. Tous les modèles sont une version améliorée et mise à jour du design le plus vendu avec la poignée pour le réglage d'une seule main.</w:t>
      </w:r>
    </w:p>
    <w:p w14:paraId="6A0D15C1" w14:textId="0EDA6736" w:rsidR="009133A7" w:rsidRPr="00631BFE" w:rsidRDefault="009133A7" w:rsidP="009133A7">
      <w:r w:rsidRPr="009133A7">
        <w:t>La base est solide et faite pour contrebalancer la tige afin de la rendre plus stable mais sans la rendre trop lourde.</w:t>
      </w:r>
    </w:p>
    <w:p w14:paraId="21A7E9B1" w14:textId="77777777" w:rsidR="009133A7" w:rsidRDefault="009133A7"/>
    <w:sectPr w:rsidR="009133A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02AC0"/>
    <w:multiLevelType w:val="hybridMultilevel"/>
    <w:tmpl w:val="8F788A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AA4243"/>
    <w:multiLevelType w:val="hybridMultilevel"/>
    <w:tmpl w:val="A78081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360827"/>
    <w:multiLevelType w:val="hybridMultilevel"/>
    <w:tmpl w:val="CE24B7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4CD1283"/>
    <w:multiLevelType w:val="hybridMultilevel"/>
    <w:tmpl w:val="9DE875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ABF5660"/>
    <w:multiLevelType w:val="hybridMultilevel"/>
    <w:tmpl w:val="F1BEB7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3"/>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C7"/>
    <w:rsid w:val="0000508C"/>
    <w:rsid w:val="0000616C"/>
    <w:rsid w:val="00043705"/>
    <w:rsid w:val="00054BAF"/>
    <w:rsid w:val="00066B1A"/>
    <w:rsid w:val="00093311"/>
    <w:rsid w:val="000B7925"/>
    <w:rsid w:val="000D1594"/>
    <w:rsid w:val="000D2D28"/>
    <w:rsid w:val="00102C83"/>
    <w:rsid w:val="00104C5B"/>
    <w:rsid w:val="00105429"/>
    <w:rsid w:val="00145F14"/>
    <w:rsid w:val="00196C59"/>
    <w:rsid w:val="001B2056"/>
    <w:rsid w:val="001D0D11"/>
    <w:rsid w:val="001F30C7"/>
    <w:rsid w:val="00205CD8"/>
    <w:rsid w:val="0028182F"/>
    <w:rsid w:val="00296A6A"/>
    <w:rsid w:val="002F09B3"/>
    <w:rsid w:val="00326565"/>
    <w:rsid w:val="003330C7"/>
    <w:rsid w:val="00333DB0"/>
    <w:rsid w:val="00335BBF"/>
    <w:rsid w:val="003514A5"/>
    <w:rsid w:val="00396B8C"/>
    <w:rsid w:val="003A18D9"/>
    <w:rsid w:val="003A463A"/>
    <w:rsid w:val="00425C73"/>
    <w:rsid w:val="00467227"/>
    <w:rsid w:val="00467752"/>
    <w:rsid w:val="004966EF"/>
    <w:rsid w:val="005040B0"/>
    <w:rsid w:val="005262EE"/>
    <w:rsid w:val="00526E24"/>
    <w:rsid w:val="00550ED7"/>
    <w:rsid w:val="00564727"/>
    <w:rsid w:val="005B0E04"/>
    <w:rsid w:val="005C1207"/>
    <w:rsid w:val="005D4F98"/>
    <w:rsid w:val="005D5C84"/>
    <w:rsid w:val="005E5A64"/>
    <w:rsid w:val="0060365B"/>
    <w:rsid w:val="00614422"/>
    <w:rsid w:val="00634294"/>
    <w:rsid w:val="006B164F"/>
    <w:rsid w:val="006C28FF"/>
    <w:rsid w:val="006F58AF"/>
    <w:rsid w:val="00712BCB"/>
    <w:rsid w:val="00732695"/>
    <w:rsid w:val="007461AE"/>
    <w:rsid w:val="00757A17"/>
    <w:rsid w:val="00791148"/>
    <w:rsid w:val="007940D8"/>
    <w:rsid w:val="007D1BBA"/>
    <w:rsid w:val="007D21B0"/>
    <w:rsid w:val="007F4F95"/>
    <w:rsid w:val="00811BFC"/>
    <w:rsid w:val="008302CA"/>
    <w:rsid w:val="0084254D"/>
    <w:rsid w:val="008821B3"/>
    <w:rsid w:val="0089413A"/>
    <w:rsid w:val="008C1F7B"/>
    <w:rsid w:val="008F1339"/>
    <w:rsid w:val="009133A7"/>
    <w:rsid w:val="00930AD3"/>
    <w:rsid w:val="00942A74"/>
    <w:rsid w:val="009A0D2E"/>
    <w:rsid w:val="009D098D"/>
    <w:rsid w:val="009F3FF7"/>
    <w:rsid w:val="009F66A5"/>
    <w:rsid w:val="00A119C8"/>
    <w:rsid w:val="00A33B9E"/>
    <w:rsid w:val="00A9092E"/>
    <w:rsid w:val="00AB34E7"/>
    <w:rsid w:val="00B057E8"/>
    <w:rsid w:val="00B27FE5"/>
    <w:rsid w:val="00B43C3F"/>
    <w:rsid w:val="00B61D30"/>
    <w:rsid w:val="00B868B7"/>
    <w:rsid w:val="00C0564B"/>
    <w:rsid w:val="00C159B9"/>
    <w:rsid w:val="00C1616C"/>
    <w:rsid w:val="00C3224E"/>
    <w:rsid w:val="00C7177C"/>
    <w:rsid w:val="00CD00B0"/>
    <w:rsid w:val="00CD74EA"/>
    <w:rsid w:val="00CE09E0"/>
    <w:rsid w:val="00CE3866"/>
    <w:rsid w:val="00D025C0"/>
    <w:rsid w:val="00D12FBB"/>
    <w:rsid w:val="00D23282"/>
    <w:rsid w:val="00D24D9E"/>
    <w:rsid w:val="00D76ACE"/>
    <w:rsid w:val="00D90CBF"/>
    <w:rsid w:val="00D97E2B"/>
    <w:rsid w:val="00DB6BA5"/>
    <w:rsid w:val="00DC6919"/>
    <w:rsid w:val="00DD41B9"/>
    <w:rsid w:val="00DE1178"/>
    <w:rsid w:val="00E05ECD"/>
    <w:rsid w:val="00E14458"/>
    <w:rsid w:val="00E54A7E"/>
    <w:rsid w:val="00E67DB7"/>
    <w:rsid w:val="00E828F6"/>
    <w:rsid w:val="00EA3EDA"/>
    <w:rsid w:val="00EF6656"/>
    <w:rsid w:val="00F36487"/>
    <w:rsid w:val="00F40F5E"/>
    <w:rsid w:val="00F52894"/>
    <w:rsid w:val="00F56E8C"/>
    <w:rsid w:val="00FA5751"/>
    <w:rsid w:val="00FB351A"/>
    <w:rsid w:val="00FB47E5"/>
    <w:rsid w:val="00FC30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AADF"/>
  <w15:chartTrackingRefBased/>
  <w15:docId w15:val="{2B3EE913-A9C8-4A7F-A45B-DA9CF91C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B1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539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3B733BF0D9C947B159325DD3035D77" ma:contentTypeVersion="16" ma:contentTypeDescription="Een nieuw document maken." ma:contentTypeScope="" ma:versionID="195cbfb8b808cf0c8feb014f19a1eac8">
  <xsd:schema xmlns:xsd="http://www.w3.org/2001/XMLSchema" xmlns:xs="http://www.w3.org/2001/XMLSchema" xmlns:p="http://schemas.microsoft.com/office/2006/metadata/properties" xmlns:ns1="http://schemas.microsoft.com/sharepoint/v3" xmlns:ns2="1ce33185-66d0-4455-a4aa-9f4d0a63b328" xmlns:ns3="c1f21d48-3bc3-4717-9a52-bd67754a5da2" targetNamespace="http://schemas.microsoft.com/office/2006/metadata/properties" ma:root="true" ma:fieldsID="a8ddf2bcfda32a111a59ed4aa927ea40" ns1:_="" ns2:_="" ns3:_="">
    <xsd:import namespace="http://schemas.microsoft.com/sharepoint/v3"/>
    <xsd:import namespace="1ce33185-66d0-4455-a4aa-9f4d0a63b328"/>
    <xsd:import namespace="c1f21d48-3bc3-4717-9a52-bd67754a5da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igenschappen van het geïntegreerd beleid voor naleving" ma:description="" ma:hidden="true" ma:internalName="_ip_UnifiedCompliancePolicyProperties">
      <xsd:simpleType>
        <xsd:restriction base="dms:Note"/>
      </xsd:simpleType>
    </xsd:element>
    <xsd:element name="_ip_UnifiedCompliancePolicyUIAction" ma:index="17" nillable="true" ma:displayName="Actie van de gebruikersinterface van het geïntegreerd beleid voor naleving"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e33185-66d0-4455-a4aa-9f4d0a63b32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f21d48-3bc3-4717-9a52-bd67754a5da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AAA943-2B3F-4A95-8AB6-A3BCF4A02549}">
  <ds:schemaRefs>
    <ds:schemaRef ds:uri="http://schemas.microsoft.com/sharepoint/v3/contenttype/forms"/>
  </ds:schemaRefs>
</ds:datastoreItem>
</file>

<file path=customXml/itemProps2.xml><?xml version="1.0" encoding="utf-8"?>
<ds:datastoreItem xmlns:ds="http://schemas.openxmlformats.org/officeDocument/2006/customXml" ds:itemID="{37F9BF10-80C7-45AF-9217-8932524080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F6C510-CD94-4C7A-8D2D-1B1FAE47DFE4}"/>
</file>

<file path=docProps/app.xml><?xml version="1.0" encoding="utf-8"?>
<Properties xmlns="http://schemas.openxmlformats.org/officeDocument/2006/extended-properties" xmlns:vt="http://schemas.openxmlformats.org/officeDocument/2006/docPropsVTypes">
  <Template>Normal</Template>
  <TotalTime>6</TotalTime>
  <Pages>1</Pages>
  <Words>144</Words>
  <Characters>797</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Rossi</dc:creator>
  <cp:keywords/>
  <dc:description/>
  <cp:lastModifiedBy>William Beckers</cp:lastModifiedBy>
  <cp:revision>2</cp:revision>
  <dcterms:created xsi:type="dcterms:W3CDTF">2020-07-06T12:21:00Z</dcterms:created>
  <dcterms:modified xsi:type="dcterms:W3CDTF">2020-07-06T12:21:00Z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0x0101001F3B733BF0D9C947B159325DD3035D77</vt:lpwstr>
  </property>
</Properties>
</file>