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0CD5" w14:textId="348AD59D" w:rsidR="0028182F" w:rsidRDefault="009F3FF7">
      <w:pPr>
        <w:rPr>
          <w:b/>
          <w:bCs/>
          <w:sz w:val="28"/>
          <w:szCs w:val="28"/>
        </w:rPr>
      </w:pPr>
      <w:r w:rsidRPr="009F3FF7">
        <w:rPr>
          <w:b/>
          <w:bCs/>
          <w:sz w:val="28"/>
          <w:szCs w:val="28"/>
        </w:rPr>
        <w:t>LIVE-MC-70B - Asta Microfonica Rapida a Base Tonda Semplice</w:t>
      </w:r>
    </w:p>
    <w:p w14:paraId="4D31BFED" w14:textId="77777777" w:rsidR="009F3FF7" w:rsidRDefault="009F3FF7">
      <w:pPr>
        <w:rPr>
          <w:b/>
          <w:bCs/>
          <w:sz w:val="28"/>
          <w:szCs w:val="28"/>
        </w:rPr>
      </w:pPr>
    </w:p>
    <w:p w14:paraId="7CDF93BC" w14:textId="1E83312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5EDB81FF" w:rsidR="003330C7" w:rsidRDefault="00B61D30" w:rsidP="00296A6A">
      <w:pPr>
        <w:pStyle w:val="Paragrafoelenco"/>
        <w:numPr>
          <w:ilvl w:val="0"/>
          <w:numId w:val="3"/>
        </w:numPr>
      </w:pPr>
      <w:r>
        <w:t>Asta Microfonica</w:t>
      </w:r>
      <w:r w:rsidR="00E54A7E">
        <w:t xml:space="preserve"> Dritta</w:t>
      </w:r>
      <w:r w:rsidR="009F66A5">
        <w:t xml:space="preserve"> </w:t>
      </w:r>
      <w:r w:rsidR="00E54A7E">
        <w:t>per Live</w:t>
      </w:r>
      <w:r>
        <w:t xml:space="preserve"> </w:t>
      </w:r>
      <w:r w:rsidR="00E05ECD">
        <w:t xml:space="preserve">a </w:t>
      </w:r>
      <w:r w:rsidR="009F3FF7">
        <w:t>Base Tonda Semplice</w:t>
      </w:r>
    </w:p>
    <w:p w14:paraId="0E048908" w14:textId="11291957" w:rsidR="00F40F5E" w:rsidRDefault="000D2D28" w:rsidP="00296A6A">
      <w:pPr>
        <w:pStyle w:val="Paragrafoelenco"/>
        <w:numPr>
          <w:ilvl w:val="0"/>
          <w:numId w:val="3"/>
        </w:numPr>
      </w:pPr>
      <w:r>
        <w:t>Regolazione Rapida con una Mano</w:t>
      </w:r>
    </w:p>
    <w:p w14:paraId="2D67F190" w14:textId="64C3E8E7" w:rsidR="00296A6A" w:rsidRDefault="000D2D28" w:rsidP="00FA5751">
      <w:pPr>
        <w:pStyle w:val="Paragrafoelenco"/>
        <w:numPr>
          <w:ilvl w:val="0"/>
          <w:numId w:val="3"/>
        </w:numPr>
      </w:pPr>
      <w:r>
        <w:t>Resistente, Leggera</w:t>
      </w:r>
      <w:r w:rsidR="009A0D2E">
        <w:t xml:space="preserve"> e in Alluminio</w:t>
      </w:r>
    </w:p>
    <w:p w14:paraId="4ACAD689" w14:textId="21FE6140" w:rsidR="00FA5751" w:rsidRDefault="00FA5751" w:rsidP="00FA5751">
      <w:pPr>
        <w:pStyle w:val="Paragrafoelenco"/>
        <w:numPr>
          <w:ilvl w:val="0"/>
          <w:numId w:val="3"/>
        </w:numPr>
      </w:pPr>
      <w:r>
        <w:t>Base Tonda con Contrappeso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01C6E89" w14:textId="17C6B93A" w:rsidR="0000508C" w:rsidRPr="00D76ACE" w:rsidRDefault="0000508C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Altezza Asta: </w:t>
      </w:r>
      <w:r w:rsidR="003A18D9">
        <w:rPr>
          <w:rFonts w:ascii="Arial" w:hAnsi="Arial" w:cs="Arial"/>
          <w:color w:val="333333"/>
          <w:sz w:val="21"/>
          <w:szCs w:val="21"/>
          <w:shd w:val="clear" w:color="auto" w:fill="FFFFFF"/>
        </w:rPr>
        <w:t>11</w:t>
      </w:r>
      <w:r w:rsidR="00B43C3F">
        <w:rPr>
          <w:rFonts w:ascii="Arial" w:hAnsi="Arial" w:cs="Arial"/>
          <w:color w:val="333333"/>
          <w:sz w:val="21"/>
          <w:szCs w:val="21"/>
          <w:shd w:val="clear" w:color="auto" w:fill="FFFFFF"/>
        </w:rPr>
        <w:t>1.4</w:t>
      </w:r>
      <w:r w:rsidR="003A18D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67752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3A18D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5D5C84">
        <w:rPr>
          <w:rFonts w:ascii="Arial" w:hAnsi="Arial" w:cs="Arial"/>
          <w:color w:val="333333"/>
          <w:sz w:val="21"/>
          <w:szCs w:val="21"/>
          <w:shd w:val="clear" w:color="auto" w:fill="FFFFFF"/>
        </w:rPr>
        <w:t>179.7</w:t>
      </w:r>
      <w:r w:rsidR="004677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cm</w:t>
      </w:r>
    </w:p>
    <w:p w14:paraId="610208AD" w14:textId="1F71C6E0" w:rsidR="008302CA" w:rsidRPr="008302CA" w:rsidRDefault="008302CA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Tubolare: 2.</w:t>
      </w:r>
      <w:r w:rsidR="00A33B9E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5613933F" w14:textId="6ACA9883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Base:</w:t>
      </w:r>
      <w:r w:rsidR="0084254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33B9E">
        <w:rPr>
          <w:rFonts w:ascii="Arial" w:hAnsi="Arial" w:cs="Arial"/>
          <w:color w:val="333333"/>
          <w:sz w:val="21"/>
          <w:szCs w:val="21"/>
          <w:shd w:val="clear" w:color="auto" w:fill="FFFFFF"/>
        </w:rPr>
        <w:t>28</w:t>
      </w:r>
      <w:r w:rsidR="0084254D">
        <w:rPr>
          <w:rFonts w:ascii="Arial" w:hAnsi="Arial" w:cs="Arial"/>
          <w:color w:val="333333"/>
          <w:sz w:val="21"/>
          <w:szCs w:val="21"/>
          <w:shd w:val="clear" w:color="auto" w:fill="FFFFFF"/>
        </w:rPr>
        <w:t>.5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68850AF6" w14:textId="1CECA63E" w:rsidR="00D90CBF" w:rsidRPr="00205CD8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5D5C8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4CE89813" w14:textId="5D582C1D" w:rsidR="007F4F95" w:rsidRDefault="00811BFC">
      <w:r>
        <w:t>Ultimate Support ha inventato quest’asta microfonica regolabile con una sola mano</w:t>
      </w:r>
      <w:r w:rsidR="009D098D">
        <w:t xml:space="preserve"> circa due decenni fa… e l’abbiamo perfezionata fino ad oggi. </w:t>
      </w:r>
      <w:r w:rsidR="00105429">
        <w:t xml:space="preserve">La nostra nuova Serie Live Retro di aste microfoniche </w:t>
      </w:r>
      <w:r w:rsidR="000D1594">
        <w:t xml:space="preserve">rappresenta anni di test e feedback dagli utenti, integrando il meglio del vecchio e del nuovo. Tutti i modelli </w:t>
      </w:r>
      <w:r w:rsidR="00F56E8C">
        <w:t>sono una versione migliorata ed aggiornata de</w:t>
      </w:r>
      <w:r w:rsidR="00550ED7">
        <w:t>l design best-seller con la maniglia per la regolazione ad una mano.</w:t>
      </w:r>
      <w:r>
        <w:br/>
      </w:r>
      <w:r w:rsidR="005262EE">
        <w:t xml:space="preserve">La base è solida </w:t>
      </w:r>
      <w:r w:rsidR="000B7925">
        <w:t>e fatta per fare da contrappeso all’asta così da renderla più stabile ma senza appesantir</w:t>
      </w:r>
      <w:r w:rsidR="00C1616C">
        <w:t>la</w:t>
      </w:r>
      <w:r w:rsidR="000B7925">
        <w:t xml:space="preserve"> troppo</w:t>
      </w:r>
      <w:r w:rsidR="00C1616C">
        <w:t>.</w:t>
      </w:r>
      <w:r w:rsidR="001D0D11">
        <w:t xml:space="preserve"> </w:t>
      </w:r>
      <w:r w:rsidR="001D0D11">
        <w:br/>
      </w:r>
    </w:p>
    <w:sectPr w:rsidR="007F4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508C"/>
    <w:rsid w:val="0000616C"/>
    <w:rsid w:val="00043705"/>
    <w:rsid w:val="00054BAF"/>
    <w:rsid w:val="00066B1A"/>
    <w:rsid w:val="00093311"/>
    <w:rsid w:val="000B7925"/>
    <w:rsid w:val="000D1594"/>
    <w:rsid w:val="000D2D28"/>
    <w:rsid w:val="00102C83"/>
    <w:rsid w:val="00104C5B"/>
    <w:rsid w:val="00105429"/>
    <w:rsid w:val="00145F14"/>
    <w:rsid w:val="00196C59"/>
    <w:rsid w:val="001B2056"/>
    <w:rsid w:val="001D0D11"/>
    <w:rsid w:val="001F30C7"/>
    <w:rsid w:val="00205CD8"/>
    <w:rsid w:val="0028182F"/>
    <w:rsid w:val="00296A6A"/>
    <w:rsid w:val="002F09B3"/>
    <w:rsid w:val="00326565"/>
    <w:rsid w:val="003330C7"/>
    <w:rsid w:val="00333DB0"/>
    <w:rsid w:val="00335BBF"/>
    <w:rsid w:val="003514A5"/>
    <w:rsid w:val="00396B8C"/>
    <w:rsid w:val="003A18D9"/>
    <w:rsid w:val="003A463A"/>
    <w:rsid w:val="00425C73"/>
    <w:rsid w:val="00467227"/>
    <w:rsid w:val="00467752"/>
    <w:rsid w:val="004966EF"/>
    <w:rsid w:val="005040B0"/>
    <w:rsid w:val="005262EE"/>
    <w:rsid w:val="00526E24"/>
    <w:rsid w:val="00550ED7"/>
    <w:rsid w:val="00564727"/>
    <w:rsid w:val="005B0E04"/>
    <w:rsid w:val="005C1207"/>
    <w:rsid w:val="005D4F98"/>
    <w:rsid w:val="005D5C84"/>
    <w:rsid w:val="005E5A64"/>
    <w:rsid w:val="0060365B"/>
    <w:rsid w:val="00614422"/>
    <w:rsid w:val="00634294"/>
    <w:rsid w:val="006B164F"/>
    <w:rsid w:val="006C28FF"/>
    <w:rsid w:val="006F58AF"/>
    <w:rsid w:val="00712BCB"/>
    <w:rsid w:val="00732695"/>
    <w:rsid w:val="007461AE"/>
    <w:rsid w:val="00757A17"/>
    <w:rsid w:val="00791148"/>
    <w:rsid w:val="007940D8"/>
    <w:rsid w:val="007D1BBA"/>
    <w:rsid w:val="007D21B0"/>
    <w:rsid w:val="007F4F95"/>
    <w:rsid w:val="00811BFC"/>
    <w:rsid w:val="008302CA"/>
    <w:rsid w:val="0084254D"/>
    <w:rsid w:val="008821B3"/>
    <w:rsid w:val="0089413A"/>
    <w:rsid w:val="008C1F7B"/>
    <w:rsid w:val="008F1339"/>
    <w:rsid w:val="00930AD3"/>
    <w:rsid w:val="00942A74"/>
    <w:rsid w:val="009A0D2E"/>
    <w:rsid w:val="009D098D"/>
    <w:rsid w:val="009F3FF7"/>
    <w:rsid w:val="009F66A5"/>
    <w:rsid w:val="00A119C8"/>
    <w:rsid w:val="00A33B9E"/>
    <w:rsid w:val="00A9092E"/>
    <w:rsid w:val="00AB34E7"/>
    <w:rsid w:val="00B057E8"/>
    <w:rsid w:val="00B27FE5"/>
    <w:rsid w:val="00B43C3F"/>
    <w:rsid w:val="00B61D30"/>
    <w:rsid w:val="00B868B7"/>
    <w:rsid w:val="00C0564B"/>
    <w:rsid w:val="00C159B9"/>
    <w:rsid w:val="00C1616C"/>
    <w:rsid w:val="00C3224E"/>
    <w:rsid w:val="00C7177C"/>
    <w:rsid w:val="00CD00B0"/>
    <w:rsid w:val="00CD74EA"/>
    <w:rsid w:val="00CE09E0"/>
    <w:rsid w:val="00CE3866"/>
    <w:rsid w:val="00D025C0"/>
    <w:rsid w:val="00D12FBB"/>
    <w:rsid w:val="00D23282"/>
    <w:rsid w:val="00D24D9E"/>
    <w:rsid w:val="00D76ACE"/>
    <w:rsid w:val="00D90CBF"/>
    <w:rsid w:val="00D97E2B"/>
    <w:rsid w:val="00DB6BA5"/>
    <w:rsid w:val="00DC6919"/>
    <w:rsid w:val="00DD41B9"/>
    <w:rsid w:val="00DE1178"/>
    <w:rsid w:val="00E05ECD"/>
    <w:rsid w:val="00E14458"/>
    <w:rsid w:val="00E54A7E"/>
    <w:rsid w:val="00E67DB7"/>
    <w:rsid w:val="00E828F6"/>
    <w:rsid w:val="00EA3EDA"/>
    <w:rsid w:val="00EF6656"/>
    <w:rsid w:val="00F36487"/>
    <w:rsid w:val="00F40F5E"/>
    <w:rsid w:val="00F52894"/>
    <w:rsid w:val="00F56E8C"/>
    <w:rsid w:val="00FA5751"/>
    <w:rsid w:val="00FB351A"/>
    <w:rsid w:val="00FB47E5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16E53-0BDA-40A0-BE34-FEF89A5CA845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10</cp:revision>
  <dcterms:created xsi:type="dcterms:W3CDTF">2020-07-02T10:19:00Z</dcterms:created>
  <dcterms:modified xsi:type="dcterms:W3CDTF">2020-07-02T10:23:00Z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