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D3B9" w14:textId="20568394" w:rsidR="00CD00B0" w:rsidRDefault="0028182F">
      <w:pPr>
        <w:rPr>
          <w:b/>
          <w:bCs/>
          <w:sz w:val="28"/>
          <w:szCs w:val="28"/>
        </w:rPr>
      </w:pPr>
      <w:r w:rsidRPr="0028182F">
        <w:rPr>
          <w:b/>
          <w:bCs/>
          <w:sz w:val="28"/>
          <w:szCs w:val="28"/>
        </w:rPr>
        <w:t xml:space="preserve">LIVE-MC-77B </w:t>
      </w:r>
      <w:r w:rsidR="00D64830">
        <w:rPr>
          <w:b/>
          <w:bCs/>
          <w:sz w:val="28"/>
          <w:szCs w:val="28"/>
        </w:rPr>
        <w:t>–</w:t>
      </w:r>
      <w:r w:rsidRPr="0028182F">
        <w:rPr>
          <w:b/>
          <w:bCs/>
          <w:sz w:val="28"/>
          <w:szCs w:val="28"/>
        </w:rPr>
        <w:t xml:space="preserve"> </w:t>
      </w:r>
      <w:r w:rsidR="003B6F23" w:rsidRPr="003B6F23">
        <w:rPr>
          <w:b/>
          <w:bCs/>
          <w:sz w:val="28"/>
          <w:szCs w:val="28"/>
        </w:rPr>
        <w:t>Microfoonsta</w:t>
      </w:r>
      <w:r w:rsidR="003B6F23" w:rsidRPr="003B6F23">
        <w:rPr>
          <w:b/>
          <w:bCs/>
          <w:sz w:val="28"/>
          <w:szCs w:val="28"/>
        </w:rPr>
        <w:t>tief</w:t>
      </w:r>
      <w:r w:rsidR="003B6F23" w:rsidRPr="003B6F23">
        <w:rPr>
          <w:b/>
          <w:bCs/>
          <w:sz w:val="28"/>
          <w:szCs w:val="28"/>
        </w:rPr>
        <w:t xml:space="preserve"> met één hand</w:t>
      </w:r>
      <w:r w:rsidR="003B6F23" w:rsidRPr="003B6F23">
        <w:rPr>
          <w:b/>
          <w:bCs/>
          <w:sz w:val="28"/>
          <w:szCs w:val="28"/>
        </w:rPr>
        <w:t xml:space="preserve"> bediening</w:t>
      </w:r>
      <w:r w:rsidR="003B6F23" w:rsidRPr="003B6F23">
        <w:rPr>
          <w:b/>
          <w:bCs/>
          <w:sz w:val="28"/>
          <w:szCs w:val="28"/>
        </w:rPr>
        <w:t xml:space="preserve"> en ronde voet</w:t>
      </w:r>
    </w:p>
    <w:p w14:paraId="0B0F0CD5" w14:textId="77777777" w:rsidR="0028182F" w:rsidRDefault="0028182F">
      <w:pPr>
        <w:rPr>
          <w:b/>
          <w:bCs/>
          <w:sz w:val="28"/>
          <w:szCs w:val="28"/>
        </w:rPr>
      </w:pPr>
    </w:p>
    <w:p w14:paraId="7CDF93BC" w14:textId="1E833123" w:rsidR="003330C7" w:rsidRPr="003B6F23" w:rsidRDefault="003330C7">
      <w:pPr>
        <w:rPr>
          <w:b/>
          <w:bCs/>
        </w:rPr>
      </w:pPr>
      <w:r w:rsidRPr="003B6F23">
        <w:rPr>
          <w:b/>
          <w:bCs/>
        </w:rPr>
        <w:t>USPs</w:t>
      </w:r>
    </w:p>
    <w:p w14:paraId="6F37090E" w14:textId="6506B281" w:rsidR="003330C7" w:rsidRPr="003B6F23" w:rsidRDefault="003B6F23" w:rsidP="00296A6A">
      <w:pPr>
        <w:pStyle w:val="Lijstalinea"/>
        <w:numPr>
          <w:ilvl w:val="0"/>
          <w:numId w:val="3"/>
        </w:numPr>
      </w:pPr>
      <w:r w:rsidRPr="003B6F23">
        <w:t>Rechte microfoonhouder voor Live met ronde voet</w:t>
      </w:r>
    </w:p>
    <w:p w14:paraId="0E048908" w14:textId="5FE1B9BC" w:rsidR="00F40F5E" w:rsidRPr="003B6F23" w:rsidRDefault="003B6F23" w:rsidP="00296A6A">
      <w:pPr>
        <w:pStyle w:val="Lijstalinea"/>
        <w:numPr>
          <w:ilvl w:val="0"/>
          <w:numId w:val="3"/>
        </w:numPr>
      </w:pPr>
      <w:r w:rsidRPr="003B6F23">
        <w:t>Snelle aanpassing met één hand</w:t>
      </w:r>
    </w:p>
    <w:p w14:paraId="70BDEB54" w14:textId="19CAD7A5" w:rsidR="000D2D28" w:rsidRPr="003B6F23" w:rsidRDefault="003B6F23" w:rsidP="00296A6A">
      <w:pPr>
        <w:pStyle w:val="Lijstalinea"/>
        <w:numPr>
          <w:ilvl w:val="0"/>
          <w:numId w:val="3"/>
        </w:numPr>
      </w:pPr>
      <w:r w:rsidRPr="003B6F23">
        <w:t xml:space="preserve">Bestendig, licht en gemaakt </w:t>
      </w:r>
      <w:r w:rsidRPr="003B6F23">
        <w:t>IN</w:t>
      </w:r>
      <w:r w:rsidRPr="003B6F23">
        <w:t xml:space="preserve"> aluminium</w:t>
      </w:r>
    </w:p>
    <w:p w14:paraId="050F0491" w14:textId="29702FBC" w:rsidR="00043705" w:rsidRPr="003B6F23" w:rsidRDefault="003B6F23" w:rsidP="00296A6A">
      <w:pPr>
        <w:pStyle w:val="Lijstalinea"/>
        <w:numPr>
          <w:ilvl w:val="0"/>
          <w:numId w:val="3"/>
        </w:numPr>
      </w:pPr>
      <w:r w:rsidRPr="003B6F23">
        <w:t>Basis met geperforeerd contragewicht om stapelen mogelijk te maken</w:t>
      </w:r>
    </w:p>
    <w:p w14:paraId="2D67F190" w14:textId="77777777" w:rsidR="00296A6A" w:rsidRPr="003B6F23" w:rsidRDefault="00296A6A"/>
    <w:p w14:paraId="560B86BD" w14:textId="2321BB9E" w:rsidR="003330C7" w:rsidRPr="003B6F23" w:rsidRDefault="003B6F23">
      <w:pPr>
        <w:rPr>
          <w:b/>
          <w:bCs/>
        </w:rPr>
      </w:pPr>
      <w:r w:rsidRPr="003B6F23">
        <w:rPr>
          <w:b/>
          <w:bCs/>
        </w:rPr>
        <w:t>Kenmerken</w:t>
      </w:r>
    </w:p>
    <w:p w14:paraId="701C6E89" w14:textId="67EC115B" w:rsidR="0000508C" w:rsidRPr="003B6F23" w:rsidRDefault="003B6F23" w:rsidP="00205CD8">
      <w:pPr>
        <w:pStyle w:val="Lijstalinea"/>
        <w:numPr>
          <w:ilvl w:val="0"/>
          <w:numId w:val="4"/>
        </w:numPr>
      </w:pPr>
      <w:r w:rsidRPr="003B6F23">
        <w:t>Hoogte van de stang: 111,5 cm x 180 cm</w:t>
      </w:r>
    </w:p>
    <w:p w14:paraId="363E39E3" w14:textId="3A062AD3" w:rsidR="00D76ACE" w:rsidRPr="003B6F23" w:rsidRDefault="003B6F23" w:rsidP="00205CD8">
      <w:pPr>
        <w:pStyle w:val="Lijstalinea"/>
        <w:numPr>
          <w:ilvl w:val="0"/>
          <w:numId w:val="4"/>
        </w:numPr>
      </w:pPr>
      <w:r w:rsidRPr="003B6F23">
        <w:t>Staalbuis</w:t>
      </w:r>
    </w:p>
    <w:p w14:paraId="610208AD" w14:textId="5450EC20" w:rsidR="008302CA" w:rsidRPr="003B6F23" w:rsidRDefault="003B6F23" w:rsidP="00205CD8">
      <w:pPr>
        <w:pStyle w:val="Lijstalinea"/>
        <w:numPr>
          <w:ilvl w:val="0"/>
          <w:numId w:val="4"/>
        </w:numPr>
      </w:pPr>
      <w:r w:rsidRPr="003B6F23">
        <w:t>Buisdiameter: 2,5 cm</w:t>
      </w:r>
    </w:p>
    <w:p w14:paraId="5613933F" w14:textId="5FCDAFEF" w:rsidR="00D90CBF" w:rsidRPr="003B6F23" w:rsidRDefault="003B6F23" w:rsidP="00205CD8">
      <w:pPr>
        <w:pStyle w:val="Lijstalinea"/>
        <w:numPr>
          <w:ilvl w:val="0"/>
          <w:numId w:val="4"/>
        </w:numPr>
      </w:pPr>
      <w:r w:rsidRPr="003B6F23">
        <w:t>Diameter voet: 25,4 cm</w:t>
      </w:r>
    </w:p>
    <w:p w14:paraId="68850AF6" w14:textId="4B3D30FA" w:rsidR="00D90CBF" w:rsidRPr="003B6F23" w:rsidRDefault="003B6F23" w:rsidP="00205CD8">
      <w:pPr>
        <w:pStyle w:val="Lijstalinea"/>
        <w:numPr>
          <w:ilvl w:val="0"/>
          <w:numId w:val="4"/>
        </w:numPr>
      </w:pPr>
      <w:r w:rsidRPr="003B6F23">
        <w:t>Gewicht: 3,6 kg</w:t>
      </w:r>
    </w:p>
    <w:p w14:paraId="682551D3" w14:textId="77777777" w:rsidR="00205CD8" w:rsidRPr="00D64830" w:rsidRDefault="00205CD8">
      <w:pPr>
        <w:rPr>
          <w:b/>
          <w:bCs/>
          <w:sz w:val="32"/>
          <w:szCs w:val="32"/>
        </w:rPr>
      </w:pPr>
    </w:p>
    <w:p w14:paraId="7C0C8A0B" w14:textId="4A505E31" w:rsidR="003330C7" w:rsidRPr="00D64830" w:rsidRDefault="003B6F23">
      <w:pPr>
        <w:rPr>
          <w:b/>
          <w:bCs/>
          <w:sz w:val="32"/>
          <w:szCs w:val="32"/>
        </w:rPr>
      </w:pPr>
      <w:r>
        <w:rPr>
          <w:b/>
          <w:bCs/>
          <w:sz w:val="32"/>
          <w:szCs w:val="32"/>
        </w:rPr>
        <w:t>Beschrijving</w:t>
      </w:r>
    </w:p>
    <w:p w14:paraId="73FA43F5" w14:textId="6F1AD318" w:rsidR="003B6F23" w:rsidRPr="003B6F23" w:rsidRDefault="003B6F23" w:rsidP="003B6F23">
      <w:r w:rsidRPr="003B6F23">
        <w:t>Support heeft deze met één hand verstelbare microfoonstandaard ongeveer twee decennia geleden uitgevonden ... en we hebben hem tot op de dag van vandaag geperfectioneerd. Onze nieuwe serie Live Retro microfoonstatieven staan ​​voor jarenlang testen en feedback van gebruikers, met het beste van oud en nieuw. Alle modellen zijn een verbeterde en bijgewerkte versie van het best verkochte ontwerp met het handvat voor aanpassing met één hand.</w:t>
      </w:r>
    </w:p>
    <w:p w14:paraId="630DFF98" w14:textId="77777777" w:rsidR="003B6F23" w:rsidRPr="003B6F23" w:rsidRDefault="003B6F23" w:rsidP="003B6F23">
      <w:r w:rsidRPr="003B6F23">
        <w:t>De ronde basis is in gewicht verminderd en de perforatie is speciaal ontworpen om de opslag van meerdere op elkaar gestapelde staven mogelijk te maken, waardoor de maat kleiner wordt.</w:t>
      </w:r>
    </w:p>
    <w:p w14:paraId="6BC442AA" w14:textId="2B135225" w:rsidR="00D64830" w:rsidRPr="00D64830" w:rsidRDefault="00D64830" w:rsidP="00D64830">
      <w:pPr>
        <w:rPr>
          <w:sz w:val="32"/>
          <w:szCs w:val="32"/>
        </w:rPr>
      </w:pPr>
    </w:p>
    <w:p w14:paraId="09B54E21" w14:textId="77777777" w:rsidR="003B6F23" w:rsidRPr="003B6F23" w:rsidRDefault="003B6F23">
      <w:pPr>
        <w:rPr>
          <w:sz w:val="36"/>
          <w:szCs w:val="36"/>
        </w:rPr>
      </w:pPr>
    </w:p>
    <w:sectPr w:rsidR="003B6F23" w:rsidRPr="003B6F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AA4243"/>
    <w:multiLevelType w:val="hybridMultilevel"/>
    <w:tmpl w:val="A7808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CD1283"/>
    <w:multiLevelType w:val="hybridMultilevel"/>
    <w:tmpl w:val="9DE87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BF5660"/>
    <w:multiLevelType w:val="hybridMultilevel"/>
    <w:tmpl w:val="F1BEB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508C"/>
    <w:rsid w:val="0000616C"/>
    <w:rsid w:val="00043705"/>
    <w:rsid w:val="00054BAF"/>
    <w:rsid w:val="00066B1A"/>
    <w:rsid w:val="00093311"/>
    <w:rsid w:val="000D1594"/>
    <w:rsid w:val="000D2D28"/>
    <w:rsid w:val="00102C83"/>
    <w:rsid w:val="00104C5B"/>
    <w:rsid w:val="00105429"/>
    <w:rsid w:val="00145F14"/>
    <w:rsid w:val="00196C59"/>
    <w:rsid w:val="001B2056"/>
    <w:rsid w:val="001D0D11"/>
    <w:rsid w:val="001F30C7"/>
    <w:rsid w:val="00205CD8"/>
    <w:rsid w:val="0028182F"/>
    <w:rsid w:val="00296A6A"/>
    <w:rsid w:val="002F09B3"/>
    <w:rsid w:val="00326565"/>
    <w:rsid w:val="003330C7"/>
    <w:rsid w:val="00333DB0"/>
    <w:rsid w:val="00335BBF"/>
    <w:rsid w:val="003514A5"/>
    <w:rsid w:val="00381015"/>
    <w:rsid w:val="00396B8C"/>
    <w:rsid w:val="003A463A"/>
    <w:rsid w:val="003B6F23"/>
    <w:rsid w:val="00425C73"/>
    <w:rsid w:val="00467227"/>
    <w:rsid w:val="004966EF"/>
    <w:rsid w:val="00526E24"/>
    <w:rsid w:val="00550ED7"/>
    <w:rsid w:val="00564727"/>
    <w:rsid w:val="005B0E04"/>
    <w:rsid w:val="005C1207"/>
    <w:rsid w:val="005D4F98"/>
    <w:rsid w:val="005E5A64"/>
    <w:rsid w:val="00614422"/>
    <w:rsid w:val="00634294"/>
    <w:rsid w:val="006B164F"/>
    <w:rsid w:val="006F58AF"/>
    <w:rsid w:val="00712BCB"/>
    <w:rsid w:val="00732695"/>
    <w:rsid w:val="007461AE"/>
    <w:rsid w:val="00757A17"/>
    <w:rsid w:val="00791148"/>
    <w:rsid w:val="007940D8"/>
    <w:rsid w:val="007D1BBA"/>
    <w:rsid w:val="007D21B0"/>
    <w:rsid w:val="007F4F95"/>
    <w:rsid w:val="00811BFC"/>
    <w:rsid w:val="008302CA"/>
    <w:rsid w:val="008821B3"/>
    <w:rsid w:val="0089413A"/>
    <w:rsid w:val="008C1F7B"/>
    <w:rsid w:val="008F1339"/>
    <w:rsid w:val="00942A74"/>
    <w:rsid w:val="009A0D2E"/>
    <w:rsid w:val="009D098D"/>
    <w:rsid w:val="009F66A5"/>
    <w:rsid w:val="00A119C8"/>
    <w:rsid w:val="00A9092E"/>
    <w:rsid w:val="00B057E8"/>
    <w:rsid w:val="00B27FE5"/>
    <w:rsid w:val="00B61D30"/>
    <w:rsid w:val="00B868B7"/>
    <w:rsid w:val="00C0564B"/>
    <w:rsid w:val="00C159B9"/>
    <w:rsid w:val="00C7177C"/>
    <w:rsid w:val="00CD00B0"/>
    <w:rsid w:val="00CD74EA"/>
    <w:rsid w:val="00CE09E0"/>
    <w:rsid w:val="00CE3866"/>
    <w:rsid w:val="00D025C0"/>
    <w:rsid w:val="00D12FBB"/>
    <w:rsid w:val="00D24D9E"/>
    <w:rsid w:val="00D64830"/>
    <w:rsid w:val="00D76ACE"/>
    <w:rsid w:val="00D90CBF"/>
    <w:rsid w:val="00D97E2B"/>
    <w:rsid w:val="00DB6BA5"/>
    <w:rsid w:val="00DC6919"/>
    <w:rsid w:val="00DD41B9"/>
    <w:rsid w:val="00DE1178"/>
    <w:rsid w:val="00E14458"/>
    <w:rsid w:val="00E54A7E"/>
    <w:rsid w:val="00E67DB7"/>
    <w:rsid w:val="00EA3EDA"/>
    <w:rsid w:val="00F36487"/>
    <w:rsid w:val="00F40F5E"/>
    <w:rsid w:val="00F52894"/>
    <w:rsid w:val="00F56E8C"/>
    <w:rsid w:val="00FB351A"/>
    <w:rsid w:val="00FB47E5"/>
    <w:rsid w:val="00FC30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E88B04-9A28-450A-93BB-C037F20F5FF2}"/>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866</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2020-07-16T07:33:00Z</dcterms:created>
  <dcterms:modified xsi:type="dcterms:W3CDTF">2020-07-16T07:33:00Z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