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584D68F3" w:rsidR="003330C7" w:rsidRPr="00B33AAA" w:rsidRDefault="0036601E">
      <w:pPr>
        <w:rPr>
          <w:b/>
          <w:bCs/>
          <w:sz w:val="28"/>
          <w:szCs w:val="28"/>
        </w:rPr>
      </w:pPr>
      <w:r w:rsidRPr="00B33AAA">
        <w:rPr>
          <w:b/>
          <w:bCs/>
          <w:sz w:val="28"/>
          <w:szCs w:val="28"/>
        </w:rPr>
        <w:t xml:space="preserve">QR-1 - 57718 - </w:t>
      </w:r>
      <w:r w:rsidR="00B33AAA" w:rsidRPr="00B33AAA">
        <w:rPr>
          <w:b/>
          <w:bCs/>
          <w:sz w:val="28"/>
          <w:szCs w:val="28"/>
        </w:rPr>
        <w:t>Adaptateur de pied de micro à dégagement rapide</w:t>
      </w:r>
    </w:p>
    <w:p w14:paraId="762B1A17" w14:textId="77777777" w:rsidR="0036601E" w:rsidRDefault="0036601E"/>
    <w:p w14:paraId="59620902" w14:textId="77777777" w:rsidR="00B33AAA" w:rsidRDefault="00B33AAA">
      <w:pPr>
        <w:rPr>
          <w:b/>
          <w:bCs/>
        </w:rPr>
      </w:pPr>
    </w:p>
    <w:p w14:paraId="7CDF93BC" w14:textId="57650447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262E0A9A" w:rsidR="003330C7" w:rsidRPr="00B33AAA" w:rsidRDefault="00B33AAA" w:rsidP="0036601E">
      <w:pPr>
        <w:pStyle w:val="Lijstalinea"/>
        <w:numPr>
          <w:ilvl w:val="0"/>
          <w:numId w:val="3"/>
        </w:numPr>
      </w:pPr>
      <w:r w:rsidRPr="00B33AAA">
        <w:t>Roulement à billes, système de verrouillage avec connexion rapide et silencieuse</w:t>
      </w:r>
    </w:p>
    <w:p w14:paraId="769CCCB7" w14:textId="4E2766B7" w:rsidR="00F40EEE" w:rsidRPr="00B33AAA" w:rsidRDefault="00B33AAA" w:rsidP="0036601E">
      <w:pPr>
        <w:pStyle w:val="Lijstalinea"/>
        <w:numPr>
          <w:ilvl w:val="0"/>
          <w:numId w:val="3"/>
        </w:numPr>
      </w:pPr>
      <w:r w:rsidRPr="00B33AAA">
        <w:t>Extrêmement facile à déconnecter en deux parties</w:t>
      </w:r>
    </w:p>
    <w:p w14:paraId="22450A05" w14:textId="442488B6" w:rsidR="00F40EEE" w:rsidRPr="00B33AAA" w:rsidRDefault="00B33AAA" w:rsidP="0036601E">
      <w:pPr>
        <w:pStyle w:val="Lijstalinea"/>
        <w:numPr>
          <w:ilvl w:val="0"/>
          <w:numId w:val="3"/>
        </w:numPr>
      </w:pPr>
      <w:r w:rsidRPr="00B33AAA">
        <w:t>Fabriqué en acier usiné super résistant</w:t>
      </w:r>
    </w:p>
    <w:p w14:paraId="66F01DC7" w14:textId="0344A54A" w:rsidR="006D699F" w:rsidRPr="00B33AAA" w:rsidRDefault="00B33AAA" w:rsidP="0036601E">
      <w:pPr>
        <w:pStyle w:val="Lijstalinea"/>
        <w:numPr>
          <w:ilvl w:val="0"/>
          <w:numId w:val="3"/>
        </w:numPr>
      </w:pPr>
      <w:r w:rsidRPr="00B33AAA">
        <w:t>Adaptateur à vis 5/8 ”des deux côtés</w:t>
      </w:r>
    </w:p>
    <w:p w14:paraId="6C298C1F" w14:textId="1A6C7260" w:rsidR="00B33AAA" w:rsidRDefault="00B33AAA">
      <w:pPr>
        <w:rPr>
          <w:b/>
          <w:bCs/>
        </w:rPr>
      </w:pPr>
    </w:p>
    <w:p w14:paraId="4D6C8632" w14:textId="77777777" w:rsidR="00B33AAA" w:rsidRDefault="00B33AAA">
      <w:pPr>
        <w:rPr>
          <w:b/>
          <w:bCs/>
        </w:rPr>
      </w:pPr>
    </w:p>
    <w:p w14:paraId="560B86BD" w14:textId="493AB47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</w:t>
      </w:r>
      <w:r w:rsidR="00B33AAA">
        <w:rPr>
          <w:b/>
          <w:bCs/>
        </w:rPr>
        <w:t>ctéristiques</w:t>
      </w:r>
    </w:p>
    <w:p w14:paraId="4DCA7A6B" w14:textId="221499EB" w:rsidR="004966EF" w:rsidRPr="00B33AAA" w:rsidRDefault="00B33AAA" w:rsidP="00495E78">
      <w:pPr>
        <w:pStyle w:val="Lijstalinea"/>
        <w:numPr>
          <w:ilvl w:val="0"/>
          <w:numId w:val="4"/>
        </w:numPr>
        <w:rPr>
          <w:b/>
          <w:bCs/>
        </w:rPr>
      </w:pPr>
      <w:r w:rsidRPr="00B33AAA">
        <w:t>Vis: 5/8 "(des deux côtés)</w:t>
      </w:r>
    </w:p>
    <w:p w14:paraId="1C884162" w14:textId="13E458F0" w:rsidR="002E0A39" w:rsidRPr="00B33AAA" w:rsidRDefault="00B33AAA" w:rsidP="002E0A39">
      <w:pPr>
        <w:pStyle w:val="Lijstalinea"/>
        <w:numPr>
          <w:ilvl w:val="0"/>
          <w:numId w:val="4"/>
        </w:numPr>
        <w:rPr>
          <w:b/>
          <w:bCs/>
        </w:rPr>
      </w:pPr>
      <w:r w:rsidRPr="00B33AAA">
        <w:t>Hauteur: 8,9 cm</w:t>
      </w:r>
    </w:p>
    <w:p w14:paraId="4D2502F5" w14:textId="636BDFD9" w:rsidR="002E0A39" w:rsidRPr="00B33AAA" w:rsidRDefault="00B33AAA" w:rsidP="002E0A39">
      <w:pPr>
        <w:pStyle w:val="Lijstalinea"/>
        <w:numPr>
          <w:ilvl w:val="0"/>
          <w:numId w:val="4"/>
        </w:numPr>
        <w:rPr>
          <w:b/>
          <w:bCs/>
        </w:rPr>
      </w:pPr>
      <w:r w:rsidRPr="00B33AAA">
        <w:t>Poids: 0,14 kg</w:t>
      </w:r>
    </w:p>
    <w:p w14:paraId="1A00DB00" w14:textId="77777777" w:rsidR="00B33AAA" w:rsidRDefault="00B33AAA">
      <w:pPr>
        <w:rPr>
          <w:b/>
          <w:bCs/>
        </w:rPr>
      </w:pPr>
    </w:p>
    <w:p w14:paraId="445560B9" w14:textId="77777777" w:rsidR="00B33AAA" w:rsidRDefault="00B33AAA">
      <w:pPr>
        <w:rPr>
          <w:b/>
          <w:bCs/>
        </w:rPr>
      </w:pPr>
    </w:p>
    <w:p w14:paraId="7C0C8A0B" w14:textId="2DDE4DA4" w:rsidR="003330C7" w:rsidRDefault="003330C7">
      <w:pPr>
        <w:rPr>
          <w:b/>
          <w:bCs/>
        </w:rPr>
      </w:pPr>
      <w:r w:rsidRPr="003330C7">
        <w:rPr>
          <w:b/>
          <w:bCs/>
        </w:rPr>
        <w:t>Descr</w:t>
      </w:r>
      <w:r w:rsidR="00B33AAA">
        <w:rPr>
          <w:b/>
          <w:bCs/>
        </w:rPr>
        <w:t>iption</w:t>
      </w:r>
    </w:p>
    <w:p w14:paraId="42CAC94F" w14:textId="1E89F029" w:rsidR="00B33AAA" w:rsidRPr="00B33AAA" w:rsidRDefault="00B33AAA" w:rsidP="00B33AAA">
      <w:r w:rsidRPr="00B33AAA">
        <w:t>Le QR-1 est l'outil parfait pour passer rapidement d'un microphone à l'autre à la fois en studio et en direct. Aux deux extrémités, il a une connexion à vis 5/8 ”pour être connecté à un pied de microphone et aux clips de microphone. Pour les déconnecter, tirez simplement sur les deux moitiés qui diviseront l'adaptateur en deux grâce au système de roulement à billes.</w:t>
      </w:r>
    </w:p>
    <w:p w14:paraId="03429550" w14:textId="7899A2BA" w:rsidR="002E5F6A" w:rsidRDefault="002E5F6A"/>
    <w:p w14:paraId="490EAA96" w14:textId="52B3094B" w:rsidR="008A7299" w:rsidRDefault="008A7299"/>
    <w:p w14:paraId="3978630E" w14:textId="5A7CDDA3" w:rsidR="008A7299" w:rsidRDefault="008A7299"/>
    <w:p w14:paraId="034F8FFC" w14:textId="1E535AE4" w:rsidR="008A7299" w:rsidRDefault="008A7299"/>
    <w:p w14:paraId="2085046D" w14:textId="77777777" w:rsidR="00B33AAA" w:rsidRPr="008A7299" w:rsidRDefault="00B33AAA">
      <w:pPr>
        <w:rPr>
          <w:sz w:val="36"/>
          <w:szCs w:val="36"/>
        </w:rPr>
      </w:pPr>
    </w:p>
    <w:sectPr w:rsidR="00B33AAA" w:rsidRPr="008A72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AF9"/>
    <w:multiLevelType w:val="hybridMultilevel"/>
    <w:tmpl w:val="5164E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46201"/>
    <w:multiLevelType w:val="hybridMultilevel"/>
    <w:tmpl w:val="2C90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146EA6"/>
    <w:rsid w:val="0018345C"/>
    <w:rsid w:val="002618E8"/>
    <w:rsid w:val="002E0A39"/>
    <w:rsid w:val="002E5F6A"/>
    <w:rsid w:val="00326565"/>
    <w:rsid w:val="003330C7"/>
    <w:rsid w:val="0036601E"/>
    <w:rsid w:val="00396B8C"/>
    <w:rsid w:val="003A463A"/>
    <w:rsid w:val="00425C73"/>
    <w:rsid w:val="0044285B"/>
    <w:rsid w:val="00495E78"/>
    <w:rsid w:val="004966EF"/>
    <w:rsid w:val="004A6756"/>
    <w:rsid w:val="00526E24"/>
    <w:rsid w:val="00614422"/>
    <w:rsid w:val="00632813"/>
    <w:rsid w:val="00634294"/>
    <w:rsid w:val="006B164F"/>
    <w:rsid w:val="006D699F"/>
    <w:rsid w:val="006F58AF"/>
    <w:rsid w:val="007340A9"/>
    <w:rsid w:val="00757A17"/>
    <w:rsid w:val="008A7299"/>
    <w:rsid w:val="008E41F1"/>
    <w:rsid w:val="008F1339"/>
    <w:rsid w:val="00942A74"/>
    <w:rsid w:val="00A9092E"/>
    <w:rsid w:val="00B208B4"/>
    <w:rsid w:val="00B33AAA"/>
    <w:rsid w:val="00B868B7"/>
    <w:rsid w:val="00C0564B"/>
    <w:rsid w:val="00C464E4"/>
    <w:rsid w:val="00CD74EA"/>
    <w:rsid w:val="00DB6BA5"/>
    <w:rsid w:val="00DC6919"/>
    <w:rsid w:val="00DE1178"/>
    <w:rsid w:val="00EA3EDA"/>
    <w:rsid w:val="00F36487"/>
    <w:rsid w:val="00F40EEE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32976-633F-492F-A4BA-B7EBA345ACE1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2020-07-13T11:32:00Z</dcterms:created>
  <dcterms:modified xsi:type="dcterms:W3CDTF">2020-07-13T11:32:00Z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