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602B3F5F" w:rsidR="003330C7" w:rsidRDefault="0036601E">
      <w:pPr>
        <w:rPr>
          <w:b/>
          <w:bCs/>
          <w:sz w:val="28"/>
          <w:szCs w:val="28"/>
        </w:rPr>
      </w:pPr>
      <w:r w:rsidRPr="0036601E">
        <w:rPr>
          <w:b/>
          <w:bCs/>
          <w:sz w:val="28"/>
          <w:szCs w:val="28"/>
        </w:rPr>
        <w:t>QR-1 - 57718 - Adattatore per Mic Stand a Rilascio Rapido</w:t>
      </w:r>
    </w:p>
    <w:p w14:paraId="762B1A17" w14:textId="77777777" w:rsidR="0036601E" w:rsidRDefault="0036601E"/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17C834C3" w:rsidR="003330C7" w:rsidRDefault="008E41F1" w:rsidP="0036601E">
      <w:pPr>
        <w:pStyle w:val="Paragrafoelenco"/>
        <w:numPr>
          <w:ilvl w:val="0"/>
          <w:numId w:val="3"/>
        </w:numPr>
      </w:pPr>
      <w:r>
        <w:t>Cuscinetto a Sfera, Sistema ad Incastro</w:t>
      </w:r>
      <w:r w:rsidR="00F40EEE">
        <w:t xml:space="preserve"> con Connessione Rapida e Silenziosa</w:t>
      </w:r>
    </w:p>
    <w:p w14:paraId="769CCCB7" w14:textId="5590777E" w:rsidR="00F40EEE" w:rsidRDefault="00F40EEE" w:rsidP="0036601E">
      <w:pPr>
        <w:pStyle w:val="Paragrafoelenco"/>
        <w:numPr>
          <w:ilvl w:val="0"/>
          <w:numId w:val="3"/>
        </w:numPr>
      </w:pPr>
      <w:r>
        <w:t>Estremamente Facile da Disconnettere in Due Parti</w:t>
      </w:r>
    </w:p>
    <w:p w14:paraId="22450A05" w14:textId="292AB861" w:rsidR="00F40EEE" w:rsidRDefault="00F40EEE" w:rsidP="0036601E">
      <w:pPr>
        <w:pStyle w:val="Paragrafoelenco"/>
        <w:numPr>
          <w:ilvl w:val="0"/>
          <w:numId w:val="3"/>
        </w:numPr>
      </w:pPr>
      <w:r>
        <w:t xml:space="preserve">Fatto di </w:t>
      </w:r>
      <w:r w:rsidR="006D699F">
        <w:t>Acciaio Lavorato Super Resistente</w:t>
      </w:r>
    </w:p>
    <w:p w14:paraId="66F01DC7" w14:textId="79383C8F" w:rsidR="006D699F" w:rsidRDefault="006D699F" w:rsidP="0036601E">
      <w:pPr>
        <w:pStyle w:val="Paragrafoelenco"/>
        <w:numPr>
          <w:ilvl w:val="0"/>
          <w:numId w:val="3"/>
        </w:numPr>
      </w:pPr>
      <w:r>
        <w:t>Adattatore a Vite da 5/8” su Entrambi i Lati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0A29EACE" w:rsidR="004966EF" w:rsidRPr="00495E78" w:rsidRDefault="00495E78" w:rsidP="00495E78">
      <w:pPr>
        <w:pStyle w:val="Paragrafoelenco"/>
        <w:numPr>
          <w:ilvl w:val="0"/>
          <w:numId w:val="4"/>
        </w:numPr>
        <w:rPr>
          <w:b/>
          <w:bCs/>
        </w:rPr>
      </w:pPr>
      <w:r>
        <w:t>Vite: 5/8” (su entrambi i lati)</w:t>
      </w:r>
    </w:p>
    <w:p w14:paraId="1C884162" w14:textId="5B28F3FC" w:rsidR="002E0A39" w:rsidRPr="002E0A39" w:rsidRDefault="002E0A39" w:rsidP="002E0A39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Altezza: 8.9 cm </w:t>
      </w:r>
    </w:p>
    <w:p w14:paraId="4D2502F5" w14:textId="416FC6E0" w:rsidR="002E0A39" w:rsidRPr="002E0A39" w:rsidRDefault="002E0A39" w:rsidP="002E0A39">
      <w:pPr>
        <w:pStyle w:val="Paragrafoelenco"/>
        <w:numPr>
          <w:ilvl w:val="0"/>
          <w:numId w:val="4"/>
        </w:numPr>
        <w:rPr>
          <w:b/>
          <w:bCs/>
        </w:rPr>
      </w:pPr>
      <w:r>
        <w:t>Peso: 0.14 kg</w:t>
      </w:r>
    </w:p>
    <w:p w14:paraId="7C0C8A0B" w14:textId="73684C43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03429550" w14:textId="758C69F9" w:rsidR="002E5F6A" w:rsidRPr="002E5F6A" w:rsidRDefault="004A6756">
      <w:r>
        <w:t xml:space="preserve">Il QR-1 è lo strumento perfetto per passare velocemente </w:t>
      </w:r>
      <w:r w:rsidR="00B208B4">
        <w:t xml:space="preserve">da un microfono all’altro sia in studio che dal vivo. Ad entrambi gli estremi </w:t>
      </w:r>
      <w:r w:rsidR="00632813">
        <w:t>possiede un attacco a vite da 5/8”</w:t>
      </w:r>
      <w:r w:rsidR="002618E8">
        <w:t xml:space="preserve"> per essere collegato ad uno stand microfonico ed alle clip per microfono. Per disconnetterli basta semplicemente </w:t>
      </w:r>
      <w:r w:rsidR="00146EA6">
        <w:t xml:space="preserve">tirare le due metà che divideranno l’adattatore in due grazie al sistema a cuscinetto a sfera. </w:t>
      </w:r>
    </w:p>
    <w:sectPr w:rsidR="002E5F6A" w:rsidRPr="002E5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AF9"/>
    <w:multiLevelType w:val="hybridMultilevel"/>
    <w:tmpl w:val="5164E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01"/>
    <w:multiLevelType w:val="hybridMultilevel"/>
    <w:tmpl w:val="2C90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146EA6"/>
    <w:rsid w:val="0018345C"/>
    <w:rsid w:val="002618E8"/>
    <w:rsid w:val="002E0A39"/>
    <w:rsid w:val="002E5F6A"/>
    <w:rsid w:val="00326565"/>
    <w:rsid w:val="003330C7"/>
    <w:rsid w:val="0036601E"/>
    <w:rsid w:val="00396B8C"/>
    <w:rsid w:val="003A463A"/>
    <w:rsid w:val="00425C73"/>
    <w:rsid w:val="00495E78"/>
    <w:rsid w:val="004966EF"/>
    <w:rsid w:val="004A6756"/>
    <w:rsid w:val="00526E24"/>
    <w:rsid w:val="00614422"/>
    <w:rsid w:val="00632813"/>
    <w:rsid w:val="00634294"/>
    <w:rsid w:val="006B164F"/>
    <w:rsid w:val="006D699F"/>
    <w:rsid w:val="006F58AF"/>
    <w:rsid w:val="007340A9"/>
    <w:rsid w:val="00757A17"/>
    <w:rsid w:val="008E41F1"/>
    <w:rsid w:val="008F1339"/>
    <w:rsid w:val="00942A74"/>
    <w:rsid w:val="00A9092E"/>
    <w:rsid w:val="00B208B4"/>
    <w:rsid w:val="00B868B7"/>
    <w:rsid w:val="00C0564B"/>
    <w:rsid w:val="00C464E4"/>
    <w:rsid w:val="00CD74EA"/>
    <w:rsid w:val="00DB6BA5"/>
    <w:rsid w:val="00DC6919"/>
    <w:rsid w:val="00DE1178"/>
    <w:rsid w:val="00EA3EDA"/>
    <w:rsid w:val="00F36487"/>
    <w:rsid w:val="00F40EEE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E5839-3FB8-40E7-BF3F-4174C3FBFA2B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14</cp:revision>
  <dcterms:created xsi:type="dcterms:W3CDTF">2020-07-02T13:12:00Z</dcterms:created>
  <dcterms:modified xsi:type="dcterms:W3CDTF">2020-07-02T13:20:00Z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