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26F779FD" w:rsidR="003330C7" w:rsidRDefault="0036601E">
      <w:pPr>
        <w:rPr>
          <w:b/>
          <w:bCs/>
          <w:sz w:val="28"/>
          <w:szCs w:val="28"/>
        </w:rPr>
      </w:pPr>
      <w:r w:rsidRPr="0036601E">
        <w:rPr>
          <w:b/>
          <w:bCs/>
          <w:sz w:val="28"/>
          <w:szCs w:val="28"/>
        </w:rPr>
        <w:t xml:space="preserve">QR-1 - 57718 </w:t>
      </w:r>
      <w:r w:rsidR="00982D1B">
        <w:rPr>
          <w:b/>
          <w:bCs/>
          <w:sz w:val="28"/>
          <w:szCs w:val="28"/>
        </w:rPr>
        <w:t>–</w:t>
      </w:r>
      <w:r w:rsidRPr="0036601E">
        <w:rPr>
          <w:b/>
          <w:bCs/>
          <w:sz w:val="28"/>
          <w:szCs w:val="28"/>
        </w:rPr>
        <w:t xml:space="preserve"> </w:t>
      </w:r>
      <w:r w:rsidR="00982D1B">
        <w:rPr>
          <w:b/>
          <w:bCs/>
          <w:sz w:val="28"/>
          <w:szCs w:val="28"/>
        </w:rPr>
        <w:t>Quick Release Mic-Stand Adapter</w:t>
      </w:r>
    </w:p>
    <w:p w14:paraId="762B1A17" w14:textId="77777777" w:rsidR="0036601E" w:rsidRDefault="0036601E"/>
    <w:p w14:paraId="699DFDCD" w14:textId="77777777" w:rsidR="00982D1B" w:rsidRDefault="00982D1B">
      <w:pPr>
        <w:rPr>
          <w:b/>
          <w:bCs/>
        </w:rPr>
      </w:pPr>
    </w:p>
    <w:p w14:paraId="7CDF93BC" w14:textId="2B25F112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122A3876" w:rsidR="003330C7" w:rsidRPr="00982D1B" w:rsidRDefault="00982D1B" w:rsidP="0036601E">
      <w:pPr>
        <w:pStyle w:val="Lijstalinea"/>
        <w:numPr>
          <w:ilvl w:val="0"/>
          <w:numId w:val="3"/>
        </w:numPr>
      </w:pPr>
      <w:r w:rsidRPr="00982D1B">
        <w:t>Kogellager, snel en geruisloos ineengrijpend systeem met snelle en geruisloze aansluiting</w:t>
      </w:r>
    </w:p>
    <w:p w14:paraId="769CCCB7" w14:textId="78C4BB17" w:rsidR="00F40EEE" w:rsidRPr="00982D1B" w:rsidRDefault="00982D1B" w:rsidP="0036601E">
      <w:pPr>
        <w:pStyle w:val="Lijstalinea"/>
        <w:numPr>
          <w:ilvl w:val="0"/>
          <w:numId w:val="3"/>
        </w:numPr>
      </w:pPr>
      <w:r w:rsidRPr="00982D1B">
        <w:t>Uiterst gemakkelijk te ontkoppelen in twee delen</w:t>
      </w:r>
    </w:p>
    <w:p w14:paraId="22450A05" w14:textId="2E4A5259" w:rsidR="00F40EEE" w:rsidRPr="00982D1B" w:rsidRDefault="00982D1B" w:rsidP="0036601E">
      <w:pPr>
        <w:pStyle w:val="Lijstalinea"/>
        <w:numPr>
          <w:ilvl w:val="0"/>
          <w:numId w:val="3"/>
        </w:numPr>
      </w:pPr>
      <w:r w:rsidRPr="00982D1B">
        <w:t>Gemaakt van superzwaar bewerkt staal</w:t>
      </w:r>
    </w:p>
    <w:p w14:paraId="66F01DC7" w14:textId="3B1CC159" w:rsidR="006D699F" w:rsidRPr="00982D1B" w:rsidRDefault="00982D1B" w:rsidP="0036601E">
      <w:pPr>
        <w:pStyle w:val="Lijstalinea"/>
        <w:numPr>
          <w:ilvl w:val="0"/>
          <w:numId w:val="3"/>
        </w:numPr>
      </w:pPr>
      <w:r w:rsidRPr="00982D1B">
        <w:t>5/8" Schroefadapter aan beide zijden</w:t>
      </w:r>
    </w:p>
    <w:p w14:paraId="6857749A" w14:textId="77777777" w:rsidR="00982D1B" w:rsidRDefault="00982D1B">
      <w:pPr>
        <w:rPr>
          <w:b/>
          <w:bCs/>
        </w:rPr>
      </w:pPr>
    </w:p>
    <w:p w14:paraId="097D68B1" w14:textId="77777777" w:rsidR="00982D1B" w:rsidRDefault="00982D1B">
      <w:pPr>
        <w:rPr>
          <w:b/>
          <w:bCs/>
        </w:rPr>
      </w:pPr>
    </w:p>
    <w:p w14:paraId="560B86BD" w14:textId="1C15C042" w:rsidR="003330C7" w:rsidRPr="003330C7" w:rsidRDefault="00982D1B">
      <w:pPr>
        <w:rPr>
          <w:b/>
          <w:bCs/>
        </w:rPr>
      </w:pPr>
      <w:r>
        <w:rPr>
          <w:b/>
          <w:bCs/>
        </w:rPr>
        <w:t>Kenmerken</w:t>
      </w:r>
    </w:p>
    <w:p w14:paraId="4DCA7A6B" w14:textId="59324261" w:rsidR="004966EF" w:rsidRPr="00982D1B" w:rsidRDefault="00982D1B" w:rsidP="00495E78">
      <w:pPr>
        <w:pStyle w:val="Lijstalinea"/>
        <w:numPr>
          <w:ilvl w:val="0"/>
          <w:numId w:val="4"/>
        </w:numPr>
        <w:rPr>
          <w:b/>
          <w:bCs/>
        </w:rPr>
      </w:pPr>
      <w:r w:rsidRPr="00982D1B">
        <w:t>Schroef: 5/8" (beide zijden)</w:t>
      </w:r>
    </w:p>
    <w:p w14:paraId="1C884162" w14:textId="78297547" w:rsidR="002E0A39" w:rsidRPr="00982D1B" w:rsidRDefault="00982D1B" w:rsidP="002E0A39">
      <w:pPr>
        <w:pStyle w:val="Lijstalinea"/>
        <w:numPr>
          <w:ilvl w:val="0"/>
          <w:numId w:val="4"/>
        </w:numPr>
        <w:rPr>
          <w:b/>
          <w:bCs/>
        </w:rPr>
      </w:pPr>
      <w:r w:rsidRPr="00982D1B">
        <w:t>Hoogte: 8,9 cm</w:t>
      </w:r>
    </w:p>
    <w:p w14:paraId="4D2502F5" w14:textId="7E21227D" w:rsidR="002E0A39" w:rsidRPr="00982D1B" w:rsidRDefault="00982D1B" w:rsidP="00982D1B">
      <w:pPr>
        <w:pStyle w:val="Lijstalinea"/>
        <w:numPr>
          <w:ilvl w:val="0"/>
          <w:numId w:val="4"/>
        </w:numPr>
        <w:rPr>
          <w:b/>
          <w:bCs/>
        </w:rPr>
      </w:pPr>
      <w:r w:rsidRPr="00982D1B">
        <w:t>Gewicht: 0,14 kg</w:t>
      </w:r>
    </w:p>
    <w:p w14:paraId="540CA684" w14:textId="77777777" w:rsidR="00982D1B" w:rsidRDefault="00982D1B">
      <w:pPr>
        <w:rPr>
          <w:b/>
          <w:bCs/>
        </w:rPr>
      </w:pPr>
    </w:p>
    <w:p w14:paraId="7AF820F8" w14:textId="77777777" w:rsidR="00982D1B" w:rsidRDefault="00982D1B">
      <w:pPr>
        <w:rPr>
          <w:b/>
          <w:bCs/>
        </w:rPr>
      </w:pPr>
    </w:p>
    <w:p w14:paraId="7C0C8A0B" w14:textId="045CE635" w:rsidR="003330C7" w:rsidRDefault="00982D1B">
      <w:pPr>
        <w:rPr>
          <w:b/>
          <w:bCs/>
        </w:rPr>
      </w:pPr>
      <w:r>
        <w:rPr>
          <w:b/>
          <w:bCs/>
        </w:rPr>
        <w:t>Beschrijving</w:t>
      </w:r>
    </w:p>
    <w:p w14:paraId="70A36EBC" w14:textId="71FD015D" w:rsidR="00982D1B" w:rsidRPr="00982D1B" w:rsidRDefault="00982D1B" w:rsidP="00982D1B">
      <w:r w:rsidRPr="00982D1B">
        <w:t xml:space="preserve">De QR-1 is de perfecte tool om snel te schakelen tussen microfoons in de studio en live. Aan beide uiteinden heeft het een 5/8" schroefaansluiting voor aansluiting op een microfoonstandaard en microfoonclips. Om ze los te koppelen hoeft u alleen maar aan de twee helften te trekken die de adapter dankzij het kogelgelagerde systeem in tweeën zullen verdelen. </w:t>
      </w:r>
    </w:p>
    <w:p w14:paraId="03429550" w14:textId="48DC1BFB" w:rsidR="002E5F6A" w:rsidRDefault="002E5F6A"/>
    <w:p w14:paraId="490EAA96" w14:textId="52B3094B" w:rsidR="008A7299" w:rsidRDefault="008A7299"/>
    <w:p w14:paraId="798B741A" w14:textId="77777777" w:rsidR="008A7299" w:rsidRPr="008A7299" w:rsidRDefault="008A7299" w:rsidP="008A7299">
      <w:pPr>
        <w:rPr>
          <w:sz w:val="36"/>
          <w:szCs w:val="36"/>
        </w:rPr>
      </w:pPr>
    </w:p>
    <w:p w14:paraId="7ED293F9" w14:textId="5290E27E" w:rsidR="008A7299" w:rsidRPr="008A7299" w:rsidRDefault="008A7299" w:rsidP="008A7299">
      <w:pPr>
        <w:rPr>
          <w:sz w:val="36"/>
          <w:szCs w:val="36"/>
        </w:rPr>
      </w:pPr>
    </w:p>
    <w:sectPr w:rsidR="008A7299" w:rsidRPr="008A72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AF9"/>
    <w:multiLevelType w:val="hybridMultilevel"/>
    <w:tmpl w:val="5164E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46201"/>
    <w:multiLevelType w:val="hybridMultilevel"/>
    <w:tmpl w:val="2C90D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146EA6"/>
    <w:rsid w:val="0018345C"/>
    <w:rsid w:val="002618E8"/>
    <w:rsid w:val="002E0A39"/>
    <w:rsid w:val="002E5F6A"/>
    <w:rsid w:val="00326565"/>
    <w:rsid w:val="003330C7"/>
    <w:rsid w:val="0036601E"/>
    <w:rsid w:val="00396B8C"/>
    <w:rsid w:val="003A463A"/>
    <w:rsid w:val="00425C73"/>
    <w:rsid w:val="00495E78"/>
    <w:rsid w:val="004966EF"/>
    <w:rsid w:val="004A6756"/>
    <w:rsid w:val="00526E24"/>
    <w:rsid w:val="00614422"/>
    <w:rsid w:val="00632813"/>
    <w:rsid w:val="00634294"/>
    <w:rsid w:val="006B164F"/>
    <w:rsid w:val="006D699F"/>
    <w:rsid w:val="006F58AF"/>
    <w:rsid w:val="007340A9"/>
    <w:rsid w:val="00757A17"/>
    <w:rsid w:val="008A7299"/>
    <w:rsid w:val="008E41F1"/>
    <w:rsid w:val="008F1339"/>
    <w:rsid w:val="00942A74"/>
    <w:rsid w:val="00982D1B"/>
    <w:rsid w:val="00A9092E"/>
    <w:rsid w:val="00B208B4"/>
    <w:rsid w:val="00B868B7"/>
    <w:rsid w:val="00C0564B"/>
    <w:rsid w:val="00C464E4"/>
    <w:rsid w:val="00CD74EA"/>
    <w:rsid w:val="00DB6BA5"/>
    <w:rsid w:val="00DC6919"/>
    <w:rsid w:val="00DE1178"/>
    <w:rsid w:val="00EA3EDA"/>
    <w:rsid w:val="00F36487"/>
    <w:rsid w:val="00F40EEE"/>
    <w:rsid w:val="00F5289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B7E1E-9311-4859-BF35-9AAA653827C5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2020-07-13T13:29:00Z</dcterms:created>
  <dcterms:modified xsi:type="dcterms:W3CDTF">2020-07-13T13:29:00Z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