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B6EB" w14:textId="0F0BF236" w:rsidR="003330C7" w:rsidRDefault="00822AB5">
      <w:pPr>
        <w:rPr>
          <w:b/>
          <w:bCs/>
          <w:sz w:val="28"/>
          <w:szCs w:val="28"/>
        </w:rPr>
      </w:pPr>
      <w:r w:rsidRPr="00822AB5">
        <w:rPr>
          <w:b/>
          <w:bCs/>
          <w:sz w:val="28"/>
          <w:szCs w:val="28"/>
        </w:rPr>
        <w:t xml:space="preserve">QR-5 - </w:t>
      </w:r>
      <w:r w:rsidR="009F2E42" w:rsidRPr="009F2E42">
        <w:rPr>
          <w:sz w:val="36"/>
          <w:szCs w:val="36"/>
        </w:rPr>
        <w:t xml:space="preserve"> </w:t>
      </w:r>
      <w:r w:rsidR="009F2E42" w:rsidRPr="009F2E42">
        <w:rPr>
          <w:b/>
          <w:bCs/>
          <w:sz w:val="28"/>
          <w:szCs w:val="28"/>
        </w:rPr>
        <w:t>Adapters voor Quick Release voor microfoonstandaards</w:t>
      </w:r>
    </w:p>
    <w:p w14:paraId="119F720F" w14:textId="77777777" w:rsidR="00822AB5" w:rsidRDefault="00822AB5"/>
    <w:p w14:paraId="7CDF93BC" w14:textId="42CA3B93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F37090E" w14:textId="6E965EC6" w:rsidR="003330C7" w:rsidRPr="009F2E42" w:rsidRDefault="009F2E42" w:rsidP="00822AB5">
      <w:pPr>
        <w:pStyle w:val="Lijstalinea"/>
        <w:numPr>
          <w:ilvl w:val="0"/>
          <w:numId w:val="3"/>
        </w:numPr>
      </w:pPr>
      <w:r w:rsidRPr="009F2E42">
        <w:t>Vijf Quick Release-adapters voor microfoonstandaards</w:t>
      </w:r>
    </w:p>
    <w:p w14:paraId="1AA74C35" w14:textId="276C3BC9" w:rsidR="001A7907" w:rsidRPr="009F2E42" w:rsidRDefault="009F2E42" w:rsidP="00822AB5">
      <w:pPr>
        <w:pStyle w:val="Lijstalinea"/>
        <w:numPr>
          <w:ilvl w:val="0"/>
          <w:numId w:val="3"/>
        </w:numPr>
      </w:pPr>
      <w:r w:rsidRPr="009F2E42">
        <w:t>Nauwkeurige Ball Snap-verbinding</w:t>
      </w:r>
    </w:p>
    <w:p w14:paraId="40F9EEA8" w14:textId="4723FE7B" w:rsidR="000832F1" w:rsidRPr="009F2E42" w:rsidRDefault="009F2E42" w:rsidP="00822AB5">
      <w:pPr>
        <w:pStyle w:val="Lijstalinea"/>
        <w:numPr>
          <w:ilvl w:val="0"/>
          <w:numId w:val="3"/>
        </w:numPr>
      </w:pPr>
      <w:r w:rsidRPr="009F2E42">
        <w:t>Ongelooflijk eenvoudig Maak de bovenste helft los van de onderste</w:t>
      </w:r>
    </w:p>
    <w:p w14:paraId="60DC66EA" w14:textId="6E6F4271" w:rsidR="00B053A4" w:rsidRPr="009F2E42" w:rsidRDefault="009F2E42" w:rsidP="00822AB5">
      <w:pPr>
        <w:pStyle w:val="Lijstalinea"/>
        <w:numPr>
          <w:ilvl w:val="0"/>
          <w:numId w:val="3"/>
        </w:numPr>
      </w:pPr>
      <w:r w:rsidRPr="009F2E42">
        <w:t>5/8 ”schroef aan beide uiteinden</w:t>
      </w:r>
    </w:p>
    <w:p w14:paraId="47FCB76D" w14:textId="6FAEF8F6" w:rsidR="00B053A4" w:rsidRPr="009F2E42" w:rsidRDefault="009F2E42" w:rsidP="00822AB5">
      <w:pPr>
        <w:pStyle w:val="Lijstalinea"/>
        <w:numPr>
          <w:ilvl w:val="0"/>
          <w:numId w:val="3"/>
        </w:numPr>
      </w:pPr>
      <w:r w:rsidRPr="009F2E42">
        <w:t>Transportkisten inbegrepen</w:t>
      </w:r>
    </w:p>
    <w:p w14:paraId="560B86BD" w14:textId="3A81D09C" w:rsidR="003330C7" w:rsidRPr="009F2E42" w:rsidRDefault="009F2E42">
      <w:pPr>
        <w:rPr>
          <w:b/>
          <w:bCs/>
        </w:rPr>
      </w:pPr>
      <w:r w:rsidRPr="009F2E42">
        <w:rPr>
          <w:b/>
          <w:bCs/>
        </w:rPr>
        <w:t>Kenmerken</w:t>
      </w:r>
    </w:p>
    <w:p w14:paraId="4DCA7A6B" w14:textId="3B1C6F03" w:rsidR="004966EF" w:rsidRPr="009F2E42" w:rsidRDefault="009F2E42" w:rsidP="00BC1907">
      <w:pPr>
        <w:pStyle w:val="Lijstalinea"/>
        <w:numPr>
          <w:ilvl w:val="0"/>
          <w:numId w:val="4"/>
        </w:numPr>
      </w:pPr>
      <w:r w:rsidRPr="009F2E42">
        <w:t>Schroef: 5/8 "aan beide kanten</w:t>
      </w:r>
    </w:p>
    <w:p w14:paraId="65CF65C9" w14:textId="47CDA88D" w:rsidR="00BC1907" w:rsidRPr="009F2E42" w:rsidRDefault="009F2E42" w:rsidP="00BC1907">
      <w:pPr>
        <w:pStyle w:val="Lijstalinea"/>
        <w:numPr>
          <w:ilvl w:val="0"/>
          <w:numId w:val="4"/>
        </w:numPr>
      </w:pPr>
      <w:r w:rsidRPr="009F2E42">
        <w:t>QR-1 hoogte: 8,9 cm</w:t>
      </w:r>
    </w:p>
    <w:p w14:paraId="0CB3EA57" w14:textId="15F6DF75" w:rsidR="00C835C0" w:rsidRPr="009F2E42" w:rsidRDefault="009F2E42" w:rsidP="00BC1907">
      <w:pPr>
        <w:pStyle w:val="Lijstalinea"/>
        <w:numPr>
          <w:ilvl w:val="0"/>
          <w:numId w:val="4"/>
        </w:numPr>
      </w:pPr>
      <w:r w:rsidRPr="009F2E42">
        <w:t>Afmeting QR-5 doos: 17,8 cm x 14 cm x 2,5 cm</w:t>
      </w:r>
    </w:p>
    <w:p w14:paraId="7447FD2C" w14:textId="3348BFBE" w:rsidR="00556C92" w:rsidRPr="009F2E42" w:rsidRDefault="009F2E42" w:rsidP="00BC1907">
      <w:pPr>
        <w:pStyle w:val="Lijstalinea"/>
        <w:numPr>
          <w:ilvl w:val="0"/>
          <w:numId w:val="4"/>
        </w:numPr>
      </w:pPr>
      <w:r w:rsidRPr="009F2E42">
        <w:t>QR-1 gewicht: 0,13 kg</w:t>
      </w:r>
    </w:p>
    <w:p w14:paraId="483A8A30" w14:textId="305996D1" w:rsidR="00026C37" w:rsidRPr="009F2E42" w:rsidRDefault="009F2E42" w:rsidP="00BC1907">
      <w:pPr>
        <w:pStyle w:val="Lijstalinea"/>
        <w:numPr>
          <w:ilvl w:val="0"/>
          <w:numId w:val="4"/>
        </w:numPr>
      </w:pPr>
      <w:r w:rsidRPr="009F2E42">
        <w:t>Gewicht QR-5 (met doos): 0,8 kg</w:t>
      </w:r>
    </w:p>
    <w:p w14:paraId="7C0C8A0B" w14:textId="08A7E676" w:rsidR="003330C7" w:rsidRPr="009F2E42" w:rsidRDefault="009F2E42">
      <w:pPr>
        <w:rPr>
          <w:b/>
          <w:bCs/>
        </w:rPr>
      </w:pPr>
      <w:r w:rsidRPr="009F2E42">
        <w:rPr>
          <w:b/>
          <w:bCs/>
        </w:rPr>
        <w:t>Omschrijving</w:t>
      </w:r>
    </w:p>
    <w:p w14:paraId="08C109E1" w14:textId="29013A8B" w:rsidR="009F2E42" w:rsidRPr="009F2E42" w:rsidRDefault="009F2E42" w:rsidP="009F2E42">
      <w:r w:rsidRPr="009F2E42">
        <w:t>De QR-1 is het perfecte accessoire voor het snel wisselen van microfoons in de studio of op het podium. Het onderste deel wordt (5/8 "schroef) op de microfoonstandaard geschroefd, terwijl het bovenste deel (5/8" schroef) op de microfoonclip wordt geschroefd. Om de twee delen los te koppelen, trekt u eenvoudig de onderste ringmoer naar beneden terwijl u de bovenste helft optilt. Het pakket bevat 5 adapters en de boxset wordt meegeleverd!</w:t>
      </w:r>
    </w:p>
    <w:p w14:paraId="691FEF65" w14:textId="70A4C32B" w:rsidR="00526E24" w:rsidRPr="009F2E42" w:rsidRDefault="00526E24"/>
    <w:p w14:paraId="1046C060" w14:textId="39F0B842" w:rsidR="00526E24" w:rsidRPr="009F2E42" w:rsidRDefault="009F2E42">
      <w:pPr>
        <w:rPr>
          <w:b/>
          <w:bCs/>
        </w:rPr>
      </w:pPr>
      <w:r w:rsidRPr="009F2E42">
        <w:rPr>
          <w:b/>
          <w:bCs/>
        </w:rPr>
        <w:t>In Detail</w:t>
      </w:r>
    </w:p>
    <w:p w14:paraId="39DACB2E" w14:textId="323411B5" w:rsidR="00B503E2" w:rsidRPr="009F2E42" w:rsidRDefault="009F2E42" w:rsidP="005C49A9">
      <w:pPr>
        <w:pStyle w:val="Lijstalinea"/>
        <w:numPr>
          <w:ilvl w:val="0"/>
          <w:numId w:val="5"/>
        </w:numPr>
      </w:pPr>
      <w:r w:rsidRPr="009F2E42">
        <w:t>5/8 "schroef - aan beide zijden van de adapter zit de universele schroefverbinding die in de meeste microfoonstatieven wordt gebruikt</w:t>
      </w:r>
    </w:p>
    <w:p w14:paraId="19B6AE81" w14:textId="12980D1F" w:rsidR="008F06A7" w:rsidRPr="009F2E42" w:rsidRDefault="009F2E42" w:rsidP="005C49A9">
      <w:pPr>
        <w:pStyle w:val="Lijstalinea"/>
        <w:numPr>
          <w:ilvl w:val="0"/>
          <w:numId w:val="5"/>
        </w:numPr>
      </w:pPr>
      <w:r w:rsidRPr="009F2E42">
        <w:t>Quick Release - de twee helften van de adapter worden ontgrendeld door simpelweg de onderste ringmoer te laten zakken</w:t>
      </w:r>
    </w:p>
    <w:p w14:paraId="5441B8FF" w14:textId="6E3C12DC" w:rsidR="00310343" w:rsidRPr="009F2E42" w:rsidRDefault="009F2E42" w:rsidP="005C49A9">
      <w:pPr>
        <w:pStyle w:val="Lijstalinea"/>
        <w:numPr>
          <w:ilvl w:val="0"/>
          <w:numId w:val="5"/>
        </w:numPr>
      </w:pPr>
      <w:r w:rsidRPr="009F2E42">
        <w:t>Stevige en stille verbinding - door middel van een systeem van bollen en tanden grijpen de twee delen als één geheel in elkaar</w:t>
      </w:r>
    </w:p>
    <w:p w14:paraId="5861578F" w14:textId="22D268F6" w:rsidR="00E43690" w:rsidRPr="009F2E42" w:rsidRDefault="00E43690" w:rsidP="00E43690"/>
    <w:p w14:paraId="7D11643B" w14:textId="1F3F147C" w:rsidR="00E43690" w:rsidRPr="009F2E42" w:rsidRDefault="00E43690" w:rsidP="00E43690"/>
    <w:p w14:paraId="5201A5FF" w14:textId="11AC6F65" w:rsidR="00E43690" w:rsidRPr="00E43690" w:rsidRDefault="00E43690" w:rsidP="00E43690">
      <w:pPr>
        <w:rPr>
          <w:sz w:val="36"/>
          <w:szCs w:val="36"/>
        </w:rPr>
      </w:pPr>
      <w:r w:rsidRPr="00E43690">
        <w:rPr>
          <w:sz w:val="36"/>
          <w:szCs w:val="36"/>
        </w:rPr>
        <w:t xml:space="preserve"> </w:t>
      </w:r>
    </w:p>
    <w:sectPr w:rsidR="00E43690" w:rsidRPr="00E43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43EC"/>
    <w:multiLevelType w:val="hybridMultilevel"/>
    <w:tmpl w:val="FC6EB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040A9"/>
    <w:multiLevelType w:val="hybridMultilevel"/>
    <w:tmpl w:val="8B747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C1390"/>
    <w:multiLevelType w:val="hybridMultilevel"/>
    <w:tmpl w:val="44B2D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26C37"/>
    <w:rsid w:val="000832F1"/>
    <w:rsid w:val="000C43F5"/>
    <w:rsid w:val="001A7907"/>
    <w:rsid w:val="00310343"/>
    <w:rsid w:val="00326565"/>
    <w:rsid w:val="003330C7"/>
    <w:rsid w:val="00357BC1"/>
    <w:rsid w:val="00396B8C"/>
    <w:rsid w:val="003A463A"/>
    <w:rsid w:val="00415B19"/>
    <w:rsid w:val="00425C73"/>
    <w:rsid w:val="004966EF"/>
    <w:rsid w:val="00526E24"/>
    <w:rsid w:val="00556C92"/>
    <w:rsid w:val="005C49A9"/>
    <w:rsid w:val="00614422"/>
    <w:rsid w:val="00634294"/>
    <w:rsid w:val="006B164F"/>
    <w:rsid w:val="006F58AF"/>
    <w:rsid w:val="00757A17"/>
    <w:rsid w:val="00822AB5"/>
    <w:rsid w:val="008F06A7"/>
    <w:rsid w:val="008F1339"/>
    <w:rsid w:val="00942A74"/>
    <w:rsid w:val="009673AD"/>
    <w:rsid w:val="009F2E42"/>
    <w:rsid w:val="00A9092E"/>
    <w:rsid w:val="00AE0346"/>
    <w:rsid w:val="00B053A4"/>
    <w:rsid w:val="00B1318A"/>
    <w:rsid w:val="00B503E2"/>
    <w:rsid w:val="00B868B7"/>
    <w:rsid w:val="00BC1907"/>
    <w:rsid w:val="00BF1C95"/>
    <w:rsid w:val="00C0564B"/>
    <w:rsid w:val="00C835C0"/>
    <w:rsid w:val="00CD74EA"/>
    <w:rsid w:val="00CF08CF"/>
    <w:rsid w:val="00D2278A"/>
    <w:rsid w:val="00D73A97"/>
    <w:rsid w:val="00DB3A88"/>
    <w:rsid w:val="00DB6BA5"/>
    <w:rsid w:val="00DC6919"/>
    <w:rsid w:val="00DE1178"/>
    <w:rsid w:val="00E43690"/>
    <w:rsid w:val="00EA3EDA"/>
    <w:rsid w:val="00EF31C9"/>
    <w:rsid w:val="00F36487"/>
    <w:rsid w:val="00F52894"/>
    <w:rsid w:val="00FB47E5"/>
    <w:rsid w:val="00FC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D43860-90D7-4549-B7EB-0E42D3C8E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2020-07-16T08:40:00Z</dcterms:created>
  <dcterms:modified xsi:type="dcterms:W3CDTF">2020-07-16T08:40:00Z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