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A14B7" w14:textId="2616ED6F" w:rsidR="001E77CF" w:rsidRPr="006B372C" w:rsidRDefault="001E77CF" w:rsidP="001E77CF">
      <w:r w:rsidRPr="006B372C">
        <w:t xml:space="preserve">TBR-130 </w:t>
      </w:r>
      <w:r w:rsidR="006B372C" w:rsidRPr="006B372C">
        <w:t>–</w:t>
      </w:r>
      <w:r w:rsidRPr="006B372C">
        <w:t xml:space="preserve"> Pa</w:t>
      </w:r>
      <w:r w:rsidR="006B372C" w:rsidRPr="006B372C">
        <w:t xml:space="preserve">ar </w:t>
      </w:r>
      <w:proofErr w:type="spellStart"/>
      <w:r w:rsidR="006B372C" w:rsidRPr="006B372C">
        <w:t>ondersteunings</w:t>
      </w:r>
      <w:proofErr w:type="spellEnd"/>
      <w:r w:rsidR="006B372C" w:rsidRPr="006B372C">
        <w:t xml:space="preserve"> armen </w:t>
      </w:r>
      <w:proofErr w:type="spellStart"/>
      <w:r w:rsidRPr="006B372C">
        <w:t>Tribar</w:t>
      </w:r>
      <w:proofErr w:type="spellEnd"/>
      <w:r w:rsidRPr="006B372C">
        <w:t xml:space="preserve"> 13 "</w:t>
      </w:r>
    </w:p>
    <w:p w14:paraId="54196F58" w14:textId="77777777" w:rsidR="001E77CF" w:rsidRPr="006B372C" w:rsidRDefault="001E77CF" w:rsidP="001E77CF">
      <w:pPr>
        <w:rPr>
          <w:lang w:val="fr-FR"/>
        </w:rPr>
      </w:pPr>
      <w:proofErr w:type="spellStart"/>
      <w:r w:rsidRPr="006B372C">
        <w:rPr>
          <w:lang w:val="fr-FR"/>
        </w:rPr>
        <w:t>USPs</w:t>
      </w:r>
      <w:proofErr w:type="spellEnd"/>
    </w:p>
    <w:p w14:paraId="7329C89D" w14:textId="73FA58AD" w:rsidR="001E77CF" w:rsidRPr="006B372C" w:rsidRDefault="001E77CF" w:rsidP="001E77CF">
      <w:r w:rsidRPr="006B372C">
        <w:t>•</w:t>
      </w:r>
      <w:r w:rsidR="003A53C2" w:rsidRPr="006B372C">
        <w:t xml:space="preserve"> </w:t>
      </w:r>
      <w:r w:rsidR="003A53C2" w:rsidRPr="006B372C">
        <w:t xml:space="preserve">Uitzonderlijk </w:t>
      </w:r>
      <w:r w:rsidR="003A53C2" w:rsidRPr="006B372C">
        <w:t xml:space="preserve">paar </w:t>
      </w:r>
      <w:r w:rsidR="003A53C2" w:rsidRPr="006B372C">
        <w:t>sterke draagarmen</w:t>
      </w:r>
      <w:r w:rsidR="003A53C2" w:rsidRPr="006B372C">
        <w:t xml:space="preserve"> voor kleine en middelgrote klavieren</w:t>
      </w:r>
    </w:p>
    <w:p w14:paraId="25023648" w14:textId="44C45C45" w:rsidR="001E77CF" w:rsidRPr="006B372C" w:rsidRDefault="001E77CF" w:rsidP="001E77CF">
      <w:r w:rsidRPr="006B372C">
        <w:t xml:space="preserve">• </w:t>
      </w:r>
      <w:r w:rsidR="003A53C2" w:rsidRPr="006B372C">
        <w:t xml:space="preserve">Voor gebruik met Ultimate Support CMP-485 Super </w:t>
      </w:r>
      <w:proofErr w:type="spellStart"/>
      <w:r w:rsidR="003A53C2" w:rsidRPr="006B372C">
        <w:t>Clamp</w:t>
      </w:r>
      <w:proofErr w:type="spellEnd"/>
      <w:r w:rsidR="003A53C2" w:rsidRPr="006B372C">
        <w:t xml:space="preserve"> (apart verkrijgbaar)</w:t>
      </w:r>
    </w:p>
    <w:p w14:paraId="7890AEA3" w14:textId="0472D790" w:rsidR="003A53C2" w:rsidRPr="006B372C" w:rsidRDefault="001E77CF" w:rsidP="003A53C2">
      <w:r w:rsidRPr="006B372C">
        <w:t>•</w:t>
      </w:r>
      <w:r w:rsidR="003A53C2" w:rsidRPr="006B372C">
        <w:t xml:space="preserve"> </w:t>
      </w:r>
      <w:r w:rsidR="003A53C2" w:rsidRPr="006B372C">
        <w:t>Te gebruiken op een Ultimate Support APEX AX-48 Pro toetsenbordstandaard</w:t>
      </w:r>
    </w:p>
    <w:p w14:paraId="6ECC6E5C" w14:textId="77777777" w:rsidR="001E77CF" w:rsidRPr="006B372C" w:rsidRDefault="001E77CF" w:rsidP="001E77CF"/>
    <w:p w14:paraId="33B2ACBE" w14:textId="6AAFAE03" w:rsidR="001E77CF" w:rsidRPr="006B372C" w:rsidRDefault="006B372C" w:rsidP="001E77CF">
      <w:pPr>
        <w:rPr>
          <w:lang w:val="fr-FR"/>
        </w:rPr>
      </w:pPr>
      <w:proofErr w:type="spellStart"/>
      <w:r w:rsidRPr="006B372C">
        <w:rPr>
          <w:lang w:val="fr-FR"/>
        </w:rPr>
        <w:t>Kenmerken</w:t>
      </w:r>
      <w:proofErr w:type="spellEnd"/>
    </w:p>
    <w:p w14:paraId="6899CF76" w14:textId="14CAAEAC" w:rsidR="001E77CF" w:rsidRPr="006B372C" w:rsidRDefault="001E77CF" w:rsidP="001E77CF">
      <w:r w:rsidRPr="006B372C">
        <w:t xml:space="preserve">• </w:t>
      </w:r>
      <w:r w:rsidR="003A53C2" w:rsidRPr="006B372C">
        <w:t>Verkocht: Paren (hoeveelheid 2)</w:t>
      </w:r>
    </w:p>
    <w:p w14:paraId="6FB8C4EB" w14:textId="47EF9446" w:rsidR="001E77CF" w:rsidRPr="006B372C" w:rsidRDefault="001E77CF" w:rsidP="001E77CF">
      <w:r w:rsidRPr="006B372C">
        <w:t>• L</w:t>
      </w:r>
      <w:r w:rsidR="006B372C" w:rsidRPr="006B372C">
        <w:t>engte</w:t>
      </w:r>
      <w:r w:rsidRPr="006B372C">
        <w:t>: 13 "(33 cm)</w:t>
      </w:r>
    </w:p>
    <w:p w14:paraId="1E677085" w14:textId="569F73A5" w:rsidR="001E77CF" w:rsidRPr="006B372C" w:rsidRDefault="001E77CF" w:rsidP="001E77CF">
      <w:r w:rsidRPr="006B372C">
        <w:t xml:space="preserve">• </w:t>
      </w:r>
      <w:r w:rsidR="006B372C" w:rsidRPr="006B372C">
        <w:t>Gewicht</w:t>
      </w:r>
      <w:r w:rsidRPr="006B372C">
        <w:t>: 0,41 kg</w:t>
      </w:r>
    </w:p>
    <w:p w14:paraId="01546F9E" w14:textId="6CF65A45" w:rsidR="001E77CF" w:rsidRPr="006B372C" w:rsidRDefault="001E77CF" w:rsidP="001E77CF">
      <w:r w:rsidRPr="006B372C">
        <w:t xml:space="preserve">• </w:t>
      </w:r>
      <w:r w:rsidR="006B372C" w:rsidRPr="006B372C">
        <w:t>Belastingcapaciteit</w:t>
      </w:r>
      <w:r w:rsidRPr="006B372C">
        <w:t xml:space="preserve"> (</w:t>
      </w:r>
      <w:r w:rsidR="006B372C" w:rsidRPr="006B372C">
        <w:t xml:space="preserve">met de </w:t>
      </w:r>
      <w:r w:rsidRPr="006B372C">
        <w:t>CMP-485): 57 kg</w:t>
      </w:r>
    </w:p>
    <w:p w14:paraId="1F4AB6F3" w14:textId="568DA8ED" w:rsidR="001E77CF" w:rsidRPr="006B372C" w:rsidRDefault="001E77CF" w:rsidP="001E77CF">
      <w:pPr>
        <w:rPr>
          <w:lang w:val="en-GB"/>
        </w:rPr>
      </w:pPr>
      <w:r w:rsidRPr="006B372C">
        <w:rPr>
          <w:lang w:val="en-GB"/>
        </w:rPr>
        <w:t xml:space="preserve">• </w:t>
      </w:r>
      <w:r w:rsidR="006B372C" w:rsidRPr="006B372C">
        <w:rPr>
          <w:lang w:val="en-GB"/>
        </w:rPr>
        <w:t xml:space="preserve">Reeds </w:t>
      </w:r>
      <w:proofErr w:type="spellStart"/>
      <w:r w:rsidR="006B372C" w:rsidRPr="006B372C">
        <w:rPr>
          <w:lang w:val="en-GB"/>
        </w:rPr>
        <w:t>aanwezig</w:t>
      </w:r>
      <w:proofErr w:type="spellEnd"/>
      <w:r w:rsidR="006B372C" w:rsidRPr="006B372C">
        <w:rPr>
          <w:lang w:val="en-GB"/>
        </w:rPr>
        <w:t xml:space="preserve"> </w:t>
      </w:r>
      <w:proofErr w:type="spellStart"/>
      <w:r w:rsidR="006B372C" w:rsidRPr="006B372C">
        <w:rPr>
          <w:lang w:val="en-GB"/>
        </w:rPr>
        <w:t>bij</w:t>
      </w:r>
      <w:proofErr w:type="spellEnd"/>
      <w:r w:rsidR="006B372C" w:rsidRPr="006B372C">
        <w:rPr>
          <w:lang w:val="en-GB"/>
        </w:rPr>
        <w:t xml:space="preserve"> </w:t>
      </w:r>
      <w:r w:rsidRPr="006B372C">
        <w:rPr>
          <w:lang w:val="en-GB"/>
        </w:rPr>
        <w:t>AX-48 Plus, AX-48 Pro, AX-48 Pro Plus, AX-48B, AX-48S, AX-49 Pro Plus</w:t>
      </w:r>
    </w:p>
    <w:p w14:paraId="105944C0" w14:textId="77777777" w:rsidR="001E77CF" w:rsidRPr="006B372C" w:rsidRDefault="001E77CF" w:rsidP="001E77CF">
      <w:pPr>
        <w:rPr>
          <w:lang w:val="en-GB"/>
        </w:rPr>
      </w:pPr>
    </w:p>
    <w:p w14:paraId="4BAF28C4" w14:textId="7D1DF375" w:rsidR="001E77CF" w:rsidRPr="006B372C" w:rsidRDefault="006B372C" w:rsidP="001E77CF">
      <w:r w:rsidRPr="006B372C">
        <w:t>Beschrijving</w:t>
      </w:r>
    </w:p>
    <w:p w14:paraId="0C73BFC0" w14:textId="485A6710" w:rsidR="003A53C2" w:rsidRPr="006B372C" w:rsidRDefault="006B372C" w:rsidP="006B372C">
      <w:r w:rsidRPr="006B372C">
        <w:t>De</w:t>
      </w:r>
      <w:r w:rsidR="001E77CF" w:rsidRPr="006B372C">
        <w:t xml:space="preserve"> </w:t>
      </w:r>
      <w:r w:rsidRPr="006B372C">
        <w:t xml:space="preserve">TBR-130 </w:t>
      </w:r>
      <w:proofErr w:type="spellStart"/>
      <w:r w:rsidRPr="006B372C">
        <w:t>Tribar</w:t>
      </w:r>
      <w:proofErr w:type="spellEnd"/>
      <w:r w:rsidRPr="006B372C">
        <w:t xml:space="preserve"> zijn steunarmen die in een CMP-485 Super </w:t>
      </w:r>
      <w:proofErr w:type="spellStart"/>
      <w:r w:rsidRPr="006B372C">
        <w:t>Clamp</w:t>
      </w:r>
      <w:proofErr w:type="spellEnd"/>
      <w:r w:rsidRPr="006B372C">
        <w:t xml:space="preserve"> (apart verkrijgbaar) worden gehaakt. Wanneer ze samen worden gebruikt, vormen de </w:t>
      </w:r>
      <w:proofErr w:type="spellStart"/>
      <w:r w:rsidRPr="006B372C">
        <w:t>Tribar</w:t>
      </w:r>
      <w:proofErr w:type="spellEnd"/>
      <w:r w:rsidRPr="006B372C">
        <w:t xml:space="preserve">-armen en een Super </w:t>
      </w:r>
      <w:proofErr w:type="spellStart"/>
      <w:r w:rsidRPr="006B372C">
        <w:t>Clamp</w:t>
      </w:r>
      <w:proofErr w:type="spellEnd"/>
      <w:r w:rsidRPr="006B372C">
        <w:t xml:space="preserve"> één APEX-niveau voor gebruik op een APEX AX-48 Pro-toetsenbordstandaard. De totale belastbaarheid mag niet hoger zijn dan 113 Kg. en het is aangewezen om slechts twee niveaus te bouwen. De TBR-130 </w:t>
      </w:r>
      <w:proofErr w:type="spellStart"/>
      <w:r w:rsidRPr="006B372C">
        <w:t>Tribar</w:t>
      </w:r>
      <w:proofErr w:type="spellEnd"/>
      <w:r w:rsidRPr="006B372C">
        <w:t xml:space="preserve"> armen zijn 13" (33 cm) diep en zijn bedoeld voor ondersteuning van middelgrote tot kleine toetsenborden. Er zijn ook TBR-180 18" </w:t>
      </w:r>
      <w:proofErr w:type="spellStart"/>
      <w:r w:rsidRPr="006B372C">
        <w:t>Tribar</w:t>
      </w:r>
      <w:proofErr w:type="spellEnd"/>
      <w:r w:rsidRPr="006B372C">
        <w:t xml:space="preserve"> armen beschikbaar voor gebruik met diepere, grotere toetsenborden, synths en workstations</w:t>
      </w:r>
    </w:p>
    <w:p w14:paraId="5B03A5A2" w14:textId="77777777" w:rsidR="003A53C2" w:rsidRPr="003A53C2" w:rsidRDefault="003A53C2" w:rsidP="001E77CF">
      <w:pPr>
        <w:rPr>
          <w:sz w:val="28"/>
          <w:szCs w:val="28"/>
        </w:rPr>
      </w:pPr>
    </w:p>
    <w:sectPr w:rsidR="003A53C2" w:rsidRPr="003A53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7CF"/>
    <w:rsid w:val="001E77CF"/>
    <w:rsid w:val="002D638B"/>
    <w:rsid w:val="003A53C2"/>
    <w:rsid w:val="006B372C"/>
    <w:rsid w:val="00B4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1399B"/>
  <w15:chartTrackingRefBased/>
  <w15:docId w15:val="{29DCF70B-0A59-43A0-8956-A17B8F4AB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733BF0D9C947B159325DD3035D77" ma:contentTypeVersion="16" ma:contentTypeDescription="Een nieuw document maken." ma:contentTypeScope="" ma:versionID="195cbfb8b808cf0c8feb014f19a1eac8">
  <xsd:schema xmlns:xsd="http://www.w3.org/2001/XMLSchema" xmlns:xs="http://www.w3.org/2001/XMLSchema" xmlns:p="http://schemas.microsoft.com/office/2006/metadata/properties" xmlns:ns1="http://schemas.microsoft.com/sharepoint/v3" xmlns:ns2="1ce33185-66d0-4455-a4aa-9f4d0a63b328" xmlns:ns3="c1f21d48-3bc3-4717-9a52-bd67754a5da2" targetNamespace="http://schemas.microsoft.com/office/2006/metadata/properties" ma:root="true" ma:fieldsID="a8ddf2bcfda32a111a59ed4aa927ea40" ns1:_="" ns2:_="" ns3:_="">
    <xsd:import namespace="http://schemas.microsoft.com/sharepoint/v3"/>
    <xsd:import namespace="1ce33185-66d0-4455-a4aa-9f4d0a63b328"/>
    <xsd:import namespace="c1f21d48-3bc3-4717-9a52-bd67754a5d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Eigenschappen van het geïntegreerd beleid voor naleving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ctie van de gebruikersinterface van het geïntegreerd beleid voor naleving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33185-66d0-4455-a4aa-9f4d0a63b3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21d48-3bc3-4717-9a52-bd67754a5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0B79AA7-7F02-4BBC-BFDE-9235D2EBC9F7}"/>
</file>

<file path=customXml/itemProps2.xml><?xml version="1.0" encoding="utf-8"?>
<ds:datastoreItem xmlns:ds="http://schemas.openxmlformats.org/officeDocument/2006/customXml" ds:itemID="{2B264C01-DFAE-4119-A82D-8FD698E4D354}"/>
</file>

<file path=customXml/itemProps3.xml><?xml version="1.0" encoding="utf-8"?>
<ds:datastoreItem xmlns:ds="http://schemas.openxmlformats.org/officeDocument/2006/customXml" ds:itemID="{F6E531F9-786A-403D-9796-EC7281FE2D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Beckers</dc:creator>
  <cp:keywords/>
  <dc:description/>
  <cp:lastModifiedBy>William Beckers</cp:lastModifiedBy>
  <cp:revision>2</cp:revision>
  <dcterms:created xsi:type="dcterms:W3CDTF">2020-04-15T15:14:00Z</dcterms:created>
  <dcterms:modified xsi:type="dcterms:W3CDTF">2020-04-15T15:14:00Z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0x0101001F3B733BF0D9C947B159325DD3035D77</vt:lpwstr>
  </property>
</Properties>
</file>