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9F678" w14:textId="01BAD1A6" w:rsidR="004A7361" w:rsidRPr="00175440" w:rsidRDefault="008C231D">
      <w:pPr>
        <w:rPr>
          <w:b/>
          <w:bCs/>
          <w:sz w:val="28"/>
          <w:szCs w:val="28"/>
        </w:rPr>
      </w:pPr>
      <w:r w:rsidRPr="00175440">
        <w:rPr>
          <w:b/>
          <w:bCs/>
          <w:sz w:val="28"/>
          <w:szCs w:val="28"/>
        </w:rPr>
        <w:t xml:space="preserve">VSIQ-200B - </w:t>
      </w:r>
      <w:r w:rsidR="00175440" w:rsidRPr="00175440">
        <w:rPr>
          <w:b/>
          <w:bCs/>
          <w:sz w:val="28"/>
          <w:szCs w:val="28"/>
          <w:lang w:val="fr-FR"/>
        </w:rPr>
        <w:t>Niveau supplémentaire pour V-Stand Pro et IQ-3000</w:t>
      </w:r>
    </w:p>
    <w:p w14:paraId="1C60F10E" w14:textId="77777777" w:rsidR="008C231D" w:rsidRPr="003D3C71" w:rsidRDefault="008C231D">
      <w:pPr>
        <w:rPr>
          <w:sz w:val="28"/>
          <w:szCs w:val="28"/>
        </w:rPr>
      </w:pPr>
    </w:p>
    <w:p w14:paraId="7CDF93BC" w14:textId="3ED1E9C8" w:rsidR="003330C7" w:rsidRPr="00C44867" w:rsidRDefault="003330C7">
      <w:pPr>
        <w:rPr>
          <w:b/>
          <w:bCs/>
        </w:rPr>
      </w:pPr>
      <w:r w:rsidRPr="00C44867">
        <w:rPr>
          <w:b/>
          <w:bCs/>
        </w:rPr>
        <w:t>USPs</w:t>
      </w:r>
    </w:p>
    <w:p w14:paraId="20454164" w14:textId="2EE9EA30" w:rsidR="005239C5" w:rsidRPr="0054721D" w:rsidRDefault="00175440" w:rsidP="0052301F">
      <w:pPr>
        <w:pStyle w:val="Lijstalinea"/>
        <w:numPr>
          <w:ilvl w:val="0"/>
          <w:numId w:val="3"/>
        </w:numPr>
        <w:rPr>
          <w:b/>
          <w:bCs/>
        </w:rPr>
      </w:pPr>
      <w:r w:rsidRPr="0054721D">
        <w:rPr>
          <w:lang w:val="fr-FR"/>
        </w:rPr>
        <w:t>Niveau supplémentaire pour V-Stand Pro et IQ-3000</w:t>
      </w:r>
    </w:p>
    <w:p w14:paraId="47CFDD72" w14:textId="57EFD726" w:rsidR="0052301F" w:rsidRPr="0054721D" w:rsidRDefault="00175440" w:rsidP="0052301F">
      <w:pPr>
        <w:pStyle w:val="Lijstalinea"/>
        <w:numPr>
          <w:ilvl w:val="0"/>
          <w:numId w:val="3"/>
        </w:numPr>
        <w:rPr>
          <w:b/>
          <w:bCs/>
        </w:rPr>
      </w:pPr>
      <w:r w:rsidRPr="0054721D">
        <w:rPr>
          <w:lang w:val="fr-FR"/>
        </w:rPr>
        <w:t>Entièrement réglable</w:t>
      </w:r>
    </w:p>
    <w:p w14:paraId="6F37090E" w14:textId="31C27902" w:rsidR="003330C7" w:rsidRPr="0054721D" w:rsidRDefault="00175440" w:rsidP="0066184A">
      <w:pPr>
        <w:pStyle w:val="Lijstalinea"/>
        <w:numPr>
          <w:ilvl w:val="0"/>
          <w:numId w:val="3"/>
        </w:numPr>
        <w:rPr>
          <w:b/>
          <w:bCs/>
        </w:rPr>
      </w:pPr>
      <w:r w:rsidRPr="0054721D">
        <w:rPr>
          <w:lang w:val="fr-FR"/>
        </w:rPr>
        <w:t>Un niveau à bulle intégré pour un positionnement parfait</w:t>
      </w:r>
    </w:p>
    <w:p w14:paraId="5F24C4B3" w14:textId="3EE3ED5D" w:rsidR="0066184A" w:rsidRPr="0054721D" w:rsidRDefault="00175440" w:rsidP="0066184A">
      <w:pPr>
        <w:pStyle w:val="Lijstalinea"/>
        <w:numPr>
          <w:ilvl w:val="0"/>
          <w:numId w:val="3"/>
        </w:numPr>
        <w:rPr>
          <w:b/>
          <w:bCs/>
        </w:rPr>
      </w:pPr>
      <w:r w:rsidRPr="0054721D">
        <w:rPr>
          <w:lang w:val="fr-FR"/>
        </w:rPr>
        <w:t>Réglez la hauteur une fois puis oubliez-la</w:t>
      </w:r>
    </w:p>
    <w:p w14:paraId="4986FFE7" w14:textId="77777777" w:rsidR="003D3C71" w:rsidRDefault="003D3C71">
      <w:pPr>
        <w:rPr>
          <w:b/>
          <w:bCs/>
          <w:sz w:val="28"/>
          <w:szCs w:val="28"/>
        </w:rPr>
      </w:pPr>
    </w:p>
    <w:p w14:paraId="560B86BD" w14:textId="12FE86D3" w:rsidR="003330C7" w:rsidRPr="00C44867" w:rsidRDefault="003330C7">
      <w:pPr>
        <w:rPr>
          <w:b/>
          <w:bCs/>
        </w:rPr>
      </w:pPr>
      <w:r w:rsidRPr="00C44867">
        <w:rPr>
          <w:b/>
          <w:bCs/>
        </w:rPr>
        <w:t>Cara</w:t>
      </w:r>
      <w:r w:rsidR="00175440" w:rsidRPr="00C44867">
        <w:rPr>
          <w:b/>
          <w:bCs/>
        </w:rPr>
        <w:t>ctéristiques</w:t>
      </w:r>
    </w:p>
    <w:p w14:paraId="67D0C3E8" w14:textId="4E6E4F74" w:rsidR="00FB5F1F" w:rsidRPr="0054721D" w:rsidRDefault="00175440" w:rsidP="00790188">
      <w:pPr>
        <w:pStyle w:val="Lijstalinea"/>
        <w:numPr>
          <w:ilvl w:val="0"/>
          <w:numId w:val="4"/>
        </w:numPr>
        <w:rPr>
          <w:b/>
          <w:bCs/>
        </w:rPr>
      </w:pPr>
      <w:r w:rsidRPr="0054721D">
        <w:rPr>
          <w:lang w:val="fr-FR"/>
        </w:rPr>
        <w:t>À utiliser avec V-Stand Pro et IQ-3000</w:t>
      </w:r>
    </w:p>
    <w:p w14:paraId="4DCA7A6B" w14:textId="4375EAEB" w:rsidR="004966EF" w:rsidRPr="0054721D" w:rsidRDefault="00175440" w:rsidP="00790188">
      <w:pPr>
        <w:pStyle w:val="Lijstalinea"/>
        <w:numPr>
          <w:ilvl w:val="0"/>
          <w:numId w:val="4"/>
        </w:numPr>
        <w:rPr>
          <w:b/>
          <w:bCs/>
        </w:rPr>
      </w:pPr>
      <w:r w:rsidRPr="0054721D">
        <w:rPr>
          <w:lang w:val="fr-FR"/>
        </w:rPr>
        <w:t>Hauteur: 22,2 cm - 47 cm</w:t>
      </w:r>
    </w:p>
    <w:p w14:paraId="6A1A3F64" w14:textId="7DAEDDC6" w:rsidR="00CA6DAF" w:rsidRPr="0054721D" w:rsidRDefault="00175440" w:rsidP="00790188">
      <w:pPr>
        <w:pStyle w:val="Lijstalinea"/>
        <w:numPr>
          <w:ilvl w:val="0"/>
          <w:numId w:val="4"/>
        </w:numPr>
        <w:rPr>
          <w:b/>
          <w:bCs/>
        </w:rPr>
      </w:pPr>
      <w:r w:rsidRPr="0054721D">
        <w:rPr>
          <w:lang w:val="fr-FR"/>
        </w:rPr>
        <w:t>Longueur du tuyau: 38,7 cm</w:t>
      </w:r>
    </w:p>
    <w:p w14:paraId="38AF1753" w14:textId="531C55E7" w:rsidR="006A3580" w:rsidRPr="0054721D" w:rsidRDefault="00175440" w:rsidP="00790188">
      <w:pPr>
        <w:pStyle w:val="Lijstalinea"/>
        <w:numPr>
          <w:ilvl w:val="0"/>
          <w:numId w:val="4"/>
        </w:numPr>
        <w:rPr>
          <w:b/>
          <w:bCs/>
        </w:rPr>
      </w:pPr>
      <w:proofErr w:type="spellStart"/>
      <w:r w:rsidRPr="0054721D">
        <w:rPr>
          <w:lang w:val="en-GB"/>
        </w:rPr>
        <w:t>Poids</w:t>
      </w:r>
      <w:proofErr w:type="spellEnd"/>
      <w:r w:rsidRPr="0054721D">
        <w:rPr>
          <w:lang w:val="en-GB"/>
        </w:rPr>
        <w:t>: 2,5 kg</w:t>
      </w:r>
    </w:p>
    <w:p w14:paraId="06D8894B" w14:textId="04E6A81A" w:rsidR="001F70F3" w:rsidRPr="0054721D" w:rsidRDefault="00175440" w:rsidP="00790188">
      <w:pPr>
        <w:pStyle w:val="Lijstalinea"/>
        <w:numPr>
          <w:ilvl w:val="0"/>
          <w:numId w:val="4"/>
        </w:numPr>
        <w:rPr>
          <w:b/>
          <w:bCs/>
        </w:rPr>
      </w:pPr>
      <w:r w:rsidRPr="0054721D">
        <w:rPr>
          <w:lang w:val="fr-FR"/>
        </w:rPr>
        <w:t>Charge: 22,6 kg</w:t>
      </w:r>
    </w:p>
    <w:p w14:paraId="154C28F4" w14:textId="77777777" w:rsidR="007D71F3" w:rsidRPr="003D3C71" w:rsidRDefault="007D71F3" w:rsidP="007D71F3">
      <w:pPr>
        <w:pStyle w:val="Lijstalinea"/>
        <w:rPr>
          <w:b/>
          <w:bCs/>
          <w:sz w:val="28"/>
          <w:szCs w:val="28"/>
        </w:rPr>
      </w:pPr>
    </w:p>
    <w:p w14:paraId="7C0C8A0B" w14:textId="21FE7E3A" w:rsidR="003330C7" w:rsidRPr="00C44867" w:rsidRDefault="003330C7">
      <w:pPr>
        <w:rPr>
          <w:b/>
          <w:bCs/>
        </w:rPr>
      </w:pPr>
      <w:r w:rsidRPr="00C44867">
        <w:rPr>
          <w:b/>
          <w:bCs/>
        </w:rPr>
        <w:t>Descri</w:t>
      </w:r>
      <w:r w:rsidR="00175440" w:rsidRPr="00C44867">
        <w:rPr>
          <w:b/>
          <w:bCs/>
        </w:rPr>
        <w:t>ption</w:t>
      </w:r>
    </w:p>
    <w:p w14:paraId="234C23E8" w14:textId="77777777" w:rsidR="00175440" w:rsidRPr="0054721D" w:rsidRDefault="00175440" w:rsidP="00175440">
      <w:pPr>
        <w:rPr>
          <w:lang w:val="fr-FR"/>
        </w:rPr>
      </w:pPr>
      <w:r w:rsidRPr="0054721D">
        <w:rPr>
          <w:lang w:val="fr-FR"/>
        </w:rPr>
        <w:t xml:space="preserve">Un deuxième niveau Second Tier Pro de </w:t>
      </w:r>
      <w:proofErr w:type="spellStart"/>
      <w:r w:rsidRPr="0054721D">
        <w:rPr>
          <w:lang w:val="fr-FR"/>
        </w:rPr>
        <w:t>Ultimate</w:t>
      </w:r>
      <w:proofErr w:type="spellEnd"/>
      <w:r w:rsidRPr="0054721D">
        <w:rPr>
          <w:lang w:val="fr-FR"/>
        </w:rPr>
        <w:t xml:space="preserve"> Support pour les supports de clavier V-Stand Pro et IQ-3000. Pour quand vous avez besoin d'un deuxième instrument juste au-dessus du premier, afin qu'il soit toujours accessible et que l'espace sur la scène soit divisé par deux.</w:t>
      </w:r>
    </w:p>
    <w:p w14:paraId="0B37D90C" w14:textId="77777777" w:rsidR="00714091" w:rsidRPr="0054721D" w:rsidRDefault="00714091"/>
    <w:p w14:paraId="1046C060" w14:textId="70AFFD09" w:rsidR="00526E24" w:rsidRPr="00C44867" w:rsidRDefault="00175440">
      <w:pPr>
        <w:rPr>
          <w:b/>
          <w:bCs/>
        </w:rPr>
      </w:pPr>
      <w:r w:rsidRPr="00C44867">
        <w:rPr>
          <w:b/>
          <w:bCs/>
        </w:rPr>
        <w:t>En détail</w:t>
      </w:r>
    </w:p>
    <w:p w14:paraId="574BF5FF" w14:textId="2B63F36E" w:rsidR="00202483" w:rsidRPr="0054721D" w:rsidRDefault="00175440" w:rsidP="00202483">
      <w:pPr>
        <w:pStyle w:val="Lijstalinea"/>
        <w:numPr>
          <w:ilvl w:val="0"/>
          <w:numId w:val="6"/>
        </w:numPr>
      </w:pPr>
      <w:r w:rsidRPr="0054721D">
        <w:rPr>
          <w:lang w:val="fr-FR"/>
        </w:rPr>
        <w:t>Pince avec mémoire - les bras du deuxième niveau peuvent être retirés et ont un memory lock qui se souvient de la hauteur réglée</w:t>
      </w:r>
    </w:p>
    <w:p w14:paraId="21F6216B" w14:textId="39D9011F" w:rsidR="002E0474" w:rsidRPr="0054721D" w:rsidRDefault="002E0474" w:rsidP="00202483">
      <w:pPr>
        <w:pStyle w:val="Lijstalinea"/>
        <w:numPr>
          <w:ilvl w:val="0"/>
          <w:numId w:val="6"/>
        </w:numPr>
      </w:pPr>
      <w:r w:rsidRPr="0054721D">
        <w:t xml:space="preserve">Completamente Regolabile </w:t>
      </w:r>
      <w:r w:rsidR="009835DC" w:rsidRPr="0054721D">
        <w:t>–</w:t>
      </w:r>
      <w:r w:rsidRPr="0054721D">
        <w:t xml:space="preserve"> </w:t>
      </w:r>
      <w:r w:rsidR="009835DC" w:rsidRPr="0054721D">
        <w:t>è possibile regolare l’angolo, l’altezza</w:t>
      </w:r>
      <w:r w:rsidR="00255302" w:rsidRPr="0054721D">
        <w:t xml:space="preserve"> e l’ampiezza delle braccia</w:t>
      </w:r>
      <w:r w:rsidR="008818D3" w:rsidRPr="0054721D">
        <w:t>, per adattarsi a qualsiasi strumento</w:t>
      </w:r>
      <w:r w:rsidR="00175440" w:rsidRPr="0054721D">
        <w:rPr>
          <w:lang w:val="fr-FR"/>
        </w:rPr>
        <w:t xml:space="preserve"> Entièrement réglable - il est possible d'ajuster l'angle, la hauteur et la largeur des bras, pour s'adapter à n'importe quel outil</w:t>
      </w:r>
    </w:p>
    <w:p w14:paraId="6F2D9EAB" w14:textId="288841E0" w:rsidR="00175440" w:rsidRPr="0054721D" w:rsidRDefault="00175440" w:rsidP="00175440">
      <w:pPr>
        <w:pStyle w:val="Lijstalinea"/>
        <w:numPr>
          <w:ilvl w:val="0"/>
          <w:numId w:val="6"/>
        </w:numPr>
      </w:pPr>
      <w:r w:rsidRPr="0054721D">
        <w:rPr>
          <w:lang w:val="fr-FR"/>
        </w:rPr>
        <w:t>Niveau à bulle - chaque bras a une bulle pour assurer l'équilibre et rendre les bras symétriques</w:t>
      </w:r>
    </w:p>
    <w:p w14:paraId="4B75AB21" w14:textId="143AA2E7" w:rsidR="00175440" w:rsidRPr="0054721D" w:rsidRDefault="00175440" w:rsidP="00175440">
      <w:pPr>
        <w:pStyle w:val="Lijstalinea"/>
        <w:numPr>
          <w:ilvl w:val="0"/>
          <w:numId w:val="6"/>
        </w:numPr>
      </w:pPr>
      <w:r w:rsidRPr="0054721D">
        <w:rPr>
          <w:lang w:val="fr-FR"/>
        </w:rPr>
        <w:t>Compatible - a été spécialement conçu pour le VS-88B Pro et le support IQ-3000</w:t>
      </w:r>
    </w:p>
    <w:p w14:paraId="0E3D6BC9" w14:textId="77777777" w:rsidR="00175440" w:rsidRPr="0054721D" w:rsidRDefault="00175440" w:rsidP="00175440">
      <w:pPr>
        <w:rPr>
          <w:lang w:val="fr-FR"/>
        </w:rPr>
      </w:pPr>
    </w:p>
    <w:p w14:paraId="47C97FCD" w14:textId="4049BDD1" w:rsidR="00175440" w:rsidRPr="004D1E76" w:rsidRDefault="00175440" w:rsidP="00175440">
      <w:pPr>
        <w:rPr>
          <w:sz w:val="32"/>
          <w:szCs w:val="32"/>
          <w:lang w:val="fr-FR"/>
        </w:rPr>
      </w:pPr>
    </w:p>
    <w:sectPr w:rsidR="00175440" w:rsidRPr="004D1E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7D18"/>
    <w:multiLevelType w:val="hybridMultilevel"/>
    <w:tmpl w:val="CC52D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F6DEE"/>
    <w:multiLevelType w:val="hybridMultilevel"/>
    <w:tmpl w:val="00FE5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F5C70"/>
    <w:multiLevelType w:val="hybridMultilevel"/>
    <w:tmpl w:val="EE9C7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B4624"/>
    <w:multiLevelType w:val="hybridMultilevel"/>
    <w:tmpl w:val="4A46D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1B9A"/>
    <w:rsid w:val="00041A60"/>
    <w:rsid w:val="00050409"/>
    <w:rsid w:val="00093F56"/>
    <w:rsid w:val="00111180"/>
    <w:rsid w:val="001113DE"/>
    <w:rsid w:val="00175440"/>
    <w:rsid w:val="001B696E"/>
    <w:rsid w:val="001C5C52"/>
    <w:rsid w:val="001D1939"/>
    <w:rsid w:val="001E053A"/>
    <w:rsid w:val="001E664F"/>
    <w:rsid w:val="001F70F3"/>
    <w:rsid w:val="00202483"/>
    <w:rsid w:val="00206DD6"/>
    <w:rsid w:val="00226BB4"/>
    <w:rsid w:val="0024333B"/>
    <w:rsid w:val="00244BBF"/>
    <w:rsid w:val="00247808"/>
    <w:rsid w:val="00255302"/>
    <w:rsid w:val="002718FB"/>
    <w:rsid w:val="002E0474"/>
    <w:rsid w:val="00326565"/>
    <w:rsid w:val="003330C7"/>
    <w:rsid w:val="00335A34"/>
    <w:rsid w:val="00353E6E"/>
    <w:rsid w:val="00383F5D"/>
    <w:rsid w:val="00396B8C"/>
    <w:rsid w:val="003A3405"/>
    <w:rsid w:val="003A463A"/>
    <w:rsid w:val="003A4BAC"/>
    <w:rsid w:val="003B35D3"/>
    <w:rsid w:val="003C556A"/>
    <w:rsid w:val="003D3C71"/>
    <w:rsid w:val="00421A83"/>
    <w:rsid w:val="00425C73"/>
    <w:rsid w:val="004566B6"/>
    <w:rsid w:val="004966EF"/>
    <w:rsid w:val="004A7361"/>
    <w:rsid w:val="004D1E76"/>
    <w:rsid w:val="0052301F"/>
    <w:rsid w:val="005239C5"/>
    <w:rsid w:val="00526E24"/>
    <w:rsid w:val="005408B6"/>
    <w:rsid w:val="0054721D"/>
    <w:rsid w:val="0055548C"/>
    <w:rsid w:val="005771F3"/>
    <w:rsid w:val="005842B0"/>
    <w:rsid w:val="005A57D6"/>
    <w:rsid w:val="005C12B4"/>
    <w:rsid w:val="005D6EAE"/>
    <w:rsid w:val="00602B02"/>
    <w:rsid w:val="00614422"/>
    <w:rsid w:val="00634294"/>
    <w:rsid w:val="006611D6"/>
    <w:rsid w:val="0066184A"/>
    <w:rsid w:val="006668B4"/>
    <w:rsid w:val="00671D52"/>
    <w:rsid w:val="006A3580"/>
    <w:rsid w:val="006B164F"/>
    <w:rsid w:val="006D0850"/>
    <w:rsid w:val="006F58AF"/>
    <w:rsid w:val="00702406"/>
    <w:rsid w:val="00714091"/>
    <w:rsid w:val="00753971"/>
    <w:rsid w:val="00754863"/>
    <w:rsid w:val="00757A17"/>
    <w:rsid w:val="00790188"/>
    <w:rsid w:val="007C1F02"/>
    <w:rsid w:val="007D2B4E"/>
    <w:rsid w:val="007D71F3"/>
    <w:rsid w:val="007E2922"/>
    <w:rsid w:val="008771AC"/>
    <w:rsid w:val="008818D3"/>
    <w:rsid w:val="008A1DB6"/>
    <w:rsid w:val="008C231D"/>
    <w:rsid w:val="008F1339"/>
    <w:rsid w:val="008F7A52"/>
    <w:rsid w:val="00942A74"/>
    <w:rsid w:val="00966D88"/>
    <w:rsid w:val="009835DC"/>
    <w:rsid w:val="009A0BA3"/>
    <w:rsid w:val="009E26E6"/>
    <w:rsid w:val="00A01FD4"/>
    <w:rsid w:val="00A05F29"/>
    <w:rsid w:val="00A71B23"/>
    <w:rsid w:val="00A77C6E"/>
    <w:rsid w:val="00A81718"/>
    <w:rsid w:val="00A9092E"/>
    <w:rsid w:val="00AD31E9"/>
    <w:rsid w:val="00B043AA"/>
    <w:rsid w:val="00B067AF"/>
    <w:rsid w:val="00B52648"/>
    <w:rsid w:val="00B63E1F"/>
    <w:rsid w:val="00B83DDD"/>
    <w:rsid w:val="00B868B7"/>
    <w:rsid w:val="00C0564B"/>
    <w:rsid w:val="00C44867"/>
    <w:rsid w:val="00C737AE"/>
    <w:rsid w:val="00C739BD"/>
    <w:rsid w:val="00C90120"/>
    <w:rsid w:val="00CA6DAF"/>
    <w:rsid w:val="00CD0329"/>
    <w:rsid w:val="00CD74EA"/>
    <w:rsid w:val="00CE07AA"/>
    <w:rsid w:val="00D07EF4"/>
    <w:rsid w:val="00D149EA"/>
    <w:rsid w:val="00D8316D"/>
    <w:rsid w:val="00D850B3"/>
    <w:rsid w:val="00DB4FB8"/>
    <w:rsid w:val="00DB6BA5"/>
    <w:rsid w:val="00DC6919"/>
    <w:rsid w:val="00DE1178"/>
    <w:rsid w:val="00E2451E"/>
    <w:rsid w:val="00E24921"/>
    <w:rsid w:val="00E25680"/>
    <w:rsid w:val="00E31B92"/>
    <w:rsid w:val="00E61982"/>
    <w:rsid w:val="00E916F8"/>
    <w:rsid w:val="00EA3EDA"/>
    <w:rsid w:val="00EA58E5"/>
    <w:rsid w:val="00EC3605"/>
    <w:rsid w:val="00EC3EAE"/>
    <w:rsid w:val="00ED4829"/>
    <w:rsid w:val="00ED6345"/>
    <w:rsid w:val="00EE1EBA"/>
    <w:rsid w:val="00F36487"/>
    <w:rsid w:val="00F52894"/>
    <w:rsid w:val="00F9043E"/>
    <w:rsid w:val="00F909E4"/>
    <w:rsid w:val="00F915C5"/>
    <w:rsid w:val="00FA3896"/>
    <w:rsid w:val="00FB47E5"/>
    <w:rsid w:val="00FB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5C8D4E-E510-4BF6-84F6-C40F27CFB371}"/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William Beckers</cp:lastModifiedBy>
  <cp:revision>7</cp:revision>
  <dcterms:created xsi:type="dcterms:W3CDTF">2020-04-27T15:31:00Z</dcterms:created>
  <dcterms:modified xsi:type="dcterms:W3CDTF">2020-04-30T12:04:00Z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