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9F678" w14:textId="6BF7AEFC" w:rsidR="004A7361" w:rsidRDefault="008C231D">
      <w:pPr>
        <w:rPr>
          <w:b/>
          <w:bCs/>
          <w:sz w:val="28"/>
          <w:szCs w:val="28"/>
        </w:rPr>
      </w:pPr>
      <w:r w:rsidRPr="008C231D">
        <w:rPr>
          <w:b/>
          <w:bCs/>
          <w:sz w:val="28"/>
          <w:szCs w:val="28"/>
        </w:rPr>
        <w:t xml:space="preserve">VSIQ-200B </w:t>
      </w:r>
      <w:r w:rsidR="0053525B">
        <w:rPr>
          <w:b/>
          <w:bCs/>
          <w:sz w:val="28"/>
          <w:szCs w:val="28"/>
        </w:rPr>
        <w:t>–</w:t>
      </w:r>
      <w:r w:rsidRPr="008C231D">
        <w:rPr>
          <w:b/>
          <w:bCs/>
          <w:sz w:val="28"/>
          <w:szCs w:val="28"/>
        </w:rPr>
        <w:t xml:space="preserve"> </w:t>
      </w:r>
      <w:r w:rsidR="0053525B">
        <w:rPr>
          <w:b/>
          <w:bCs/>
          <w:sz w:val="28"/>
          <w:szCs w:val="28"/>
        </w:rPr>
        <w:t xml:space="preserve">Extra niveau voor </w:t>
      </w:r>
      <w:r w:rsidRPr="008C231D">
        <w:rPr>
          <w:b/>
          <w:bCs/>
          <w:sz w:val="28"/>
          <w:szCs w:val="28"/>
        </w:rPr>
        <w:t>V-Stand Pro e</w:t>
      </w:r>
      <w:r w:rsidR="0053525B">
        <w:rPr>
          <w:b/>
          <w:bCs/>
          <w:sz w:val="28"/>
          <w:szCs w:val="28"/>
        </w:rPr>
        <w:t>n</w:t>
      </w:r>
      <w:r w:rsidRPr="008C231D">
        <w:rPr>
          <w:b/>
          <w:bCs/>
          <w:sz w:val="28"/>
          <w:szCs w:val="28"/>
        </w:rPr>
        <w:t xml:space="preserve"> IQ-3000</w:t>
      </w:r>
    </w:p>
    <w:p w14:paraId="1C60F10E" w14:textId="77777777" w:rsidR="008C231D" w:rsidRPr="008C231D" w:rsidRDefault="008C231D"/>
    <w:p w14:paraId="7CDF93BC" w14:textId="3ED1E9C8" w:rsid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20454164" w14:textId="3CD6AA8F" w:rsidR="005239C5" w:rsidRPr="0053525B" w:rsidRDefault="0053525B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53525B">
        <w:t>Extra niveau voor V-Stand Pro en IQ-3000</w:t>
      </w:r>
    </w:p>
    <w:p w14:paraId="47CFDD72" w14:textId="6554C383" w:rsidR="0052301F" w:rsidRPr="0053525B" w:rsidRDefault="0053525B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53525B">
        <w:t>Volledig verstelbaar</w:t>
      </w:r>
    </w:p>
    <w:p w14:paraId="6F37090E" w14:textId="16362964" w:rsidR="003330C7" w:rsidRPr="0053525B" w:rsidRDefault="0053525B" w:rsidP="0066184A">
      <w:pPr>
        <w:pStyle w:val="Lijstalinea"/>
        <w:numPr>
          <w:ilvl w:val="0"/>
          <w:numId w:val="3"/>
        </w:numPr>
        <w:rPr>
          <w:b/>
          <w:bCs/>
        </w:rPr>
      </w:pPr>
      <w:r w:rsidRPr="0053525B">
        <w:t>Geïntegreerde waterpas voor perfecte positionering</w:t>
      </w:r>
    </w:p>
    <w:p w14:paraId="5F24C4B3" w14:textId="7DDAF2E5" w:rsidR="0066184A" w:rsidRPr="0053525B" w:rsidRDefault="0053525B" w:rsidP="0066184A">
      <w:pPr>
        <w:pStyle w:val="Lijstalinea"/>
        <w:numPr>
          <w:ilvl w:val="0"/>
          <w:numId w:val="3"/>
        </w:numPr>
        <w:rPr>
          <w:b/>
          <w:bCs/>
        </w:rPr>
      </w:pPr>
      <w:r w:rsidRPr="0053525B">
        <w:t>Stel de hoogte één keer in en vergeet het dan</w:t>
      </w:r>
    </w:p>
    <w:p w14:paraId="42A4BD10" w14:textId="77777777" w:rsidR="0053525B" w:rsidRDefault="0053525B">
      <w:pPr>
        <w:rPr>
          <w:b/>
          <w:bCs/>
        </w:rPr>
      </w:pPr>
    </w:p>
    <w:p w14:paraId="560B86BD" w14:textId="10450385" w:rsidR="003330C7" w:rsidRPr="0053525B" w:rsidRDefault="0053525B">
      <w:pPr>
        <w:rPr>
          <w:b/>
          <w:bCs/>
        </w:rPr>
      </w:pPr>
      <w:r w:rsidRPr="0053525B">
        <w:rPr>
          <w:b/>
          <w:bCs/>
        </w:rPr>
        <w:t>Kenmerken</w:t>
      </w:r>
    </w:p>
    <w:p w14:paraId="67D0C3E8" w14:textId="60919CE8" w:rsidR="00FB5F1F" w:rsidRPr="0053525B" w:rsidRDefault="0053525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3525B">
        <w:t>Voor gebruik met V-Stand Pro en IQ-3000</w:t>
      </w:r>
    </w:p>
    <w:p w14:paraId="4DCA7A6B" w14:textId="65767100" w:rsidR="004966EF" w:rsidRPr="0053525B" w:rsidRDefault="0053525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3525B">
        <w:t>Hoogte: 22,2 cm - 47 cm</w:t>
      </w:r>
    </w:p>
    <w:p w14:paraId="6A1A3F64" w14:textId="44060901" w:rsidR="00CA6DAF" w:rsidRPr="0053525B" w:rsidRDefault="0053525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3525B">
        <w:t>Arm</w:t>
      </w:r>
      <w:r w:rsidRPr="0053525B">
        <w:t>lengte: 38,7 cm</w:t>
      </w:r>
    </w:p>
    <w:p w14:paraId="38AF1753" w14:textId="17C8313A" w:rsidR="006A3580" w:rsidRPr="0053525B" w:rsidRDefault="0053525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3525B">
        <w:t>Gewicht: 2,5 kg</w:t>
      </w:r>
    </w:p>
    <w:p w14:paraId="06D8894B" w14:textId="037EBAA4" w:rsidR="001F70F3" w:rsidRPr="0053525B" w:rsidRDefault="0053525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3525B">
        <w:t>Belasting: 22,6 kg</w:t>
      </w:r>
    </w:p>
    <w:p w14:paraId="154C28F4" w14:textId="77777777" w:rsidR="007D71F3" w:rsidRPr="0053525B" w:rsidRDefault="007D71F3" w:rsidP="007D71F3">
      <w:pPr>
        <w:pStyle w:val="Lijstalinea"/>
        <w:rPr>
          <w:b/>
          <w:bCs/>
        </w:rPr>
      </w:pPr>
    </w:p>
    <w:p w14:paraId="29BA1708" w14:textId="77777777" w:rsidR="0053525B" w:rsidRDefault="0053525B">
      <w:pPr>
        <w:rPr>
          <w:b/>
          <w:bCs/>
        </w:rPr>
      </w:pPr>
    </w:p>
    <w:p w14:paraId="7C0C8A0B" w14:textId="44F5EE0C" w:rsidR="003330C7" w:rsidRPr="0053525B" w:rsidRDefault="0053525B">
      <w:pPr>
        <w:rPr>
          <w:b/>
          <w:bCs/>
        </w:rPr>
      </w:pPr>
      <w:r w:rsidRPr="0053525B">
        <w:rPr>
          <w:b/>
          <w:bCs/>
        </w:rPr>
        <w:t>Omschrijving</w:t>
      </w:r>
    </w:p>
    <w:p w14:paraId="22C14CB7" w14:textId="317CC026" w:rsidR="0053525B" w:rsidRPr="0053525B" w:rsidRDefault="0053525B" w:rsidP="0053525B">
      <w:r w:rsidRPr="0053525B">
        <w:t>Een tweede laag Second Tier Pro van Ultimate Support voor de V-Stand Pro en IQ-3000 keyboardstandaards. Wanneer je een tweede instrument recht boven het eerste nodig hebt, zodat het altijd toegankelijk is. En uw ruimte op het podium wordt gehalveerd.</w:t>
      </w:r>
    </w:p>
    <w:p w14:paraId="5C836A21" w14:textId="6CA8D2BB" w:rsidR="00ED6345" w:rsidRPr="0053525B" w:rsidRDefault="00ED6345"/>
    <w:p w14:paraId="4FD8CD76" w14:textId="77777777" w:rsidR="0053525B" w:rsidRDefault="0053525B">
      <w:pPr>
        <w:rPr>
          <w:b/>
          <w:bCs/>
        </w:rPr>
      </w:pPr>
    </w:p>
    <w:p w14:paraId="1046C060" w14:textId="63124B1F" w:rsidR="00526E24" w:rsidRPr="0053525B" w:rsidRDefault="0053525B">
      <w:pPr>
        <w:rPr>
          <w:b/>
          <w:bCs/>
        </w:rPr>
      </w:pPr>
      <w:r w:rsidRPr="0053525B">
        <w:rPr>
          <w:b/>
          <w:bCs/>
        </w:rPr>
        <w:t>In Detail</w:t>
      </w:r>
    </w:p>
    <w:p w14:paraId="574BF5FF" w14:textId="29432705" w:rsidR="00202483" w:rsidRPr="0053525B" w:rsidRDefault="0053525B" w:rsidP="00202483">
      <w:pPr>
        <w:pStyle w:val="Lijstalinea"/>
        <w:numPr>
          <w:ilvl w:val="0"/>
          <w:numId w:val="6"/>
        </w:numPr>
      </w:pPr>
      <w:r w:rsidRPr="0053525B">
        <w:t>Klem met geheugen - de armen van het tweede niveau kunnen worden verwijderd en hebben een klem die de ingestelde hoogte onthoudt</w:t>
      </w:r>
      <w:r w:rsidRPr="0053525B">
        <w:t xml:space="preserve"> </w:t>
      </w:r>
      <w:r w:rsidR="00E2451E" w:rsidRPr="0053525B">
        <w:t>e</w:t>
      </w:r>
      <w:r w:rsidR="00206DD6" w:rsidRPr="0053525B">
        <w:t xml:space="preserve">d hanno un morsetto che ricorda </w:t>
      </w:r>
      <w:r w:rsidR="002E0474" w:rsidRPr="0053525B">
        <w:t>l’altezza impostata</w:t>
      </w:r>
    </w:p>
    <w:p w14:paraId="21F6216B" w14:textId="737A94C1" w:rsidR="002E0474" w:rsidRPr="0053525B" w:rsidRDefault="0053525B" w:rsidP="00202483">
      <w:pPr>
        <w:pStyle w:val="Lijstalinea"/>
        <w:numPr>
          <w:ilvl w:val="0"/>
          <w:numId w:val="6"/>
        </w:numPr>
      </w:pPr>
      <w:r w:rsidRPr="0053525B">
        <w:t xml:space="preserve">Volledig instelbaar - u kunt de hoek, hoogte en breedte van de armen aanpassen om aan elk </w:t>
      </w:r>
      <w:r w:rsidRPr="0053525B">
        <w:t>instrument</w:t>
      </w:r>
      <w:r w:rsidRPr="0053525B">
        <w:t xml:space="preserve"> aan te passen</w:t>
      </w:r>
    </w:p>
    <w:p w14:paraId="6A5A88B6" w14:textId="4C9BF89E" w:rsidR="003B35D3" w:rsidRPr="0053525B" w:rsidRDefault="0053525B" w:rsidP="00202483">
      <w:pPr>
        <w:pStyle w:val="Lijstalinea"/>
        <w:numPr>
          <w:ilvl w:val="0"/>
          <w:numId w:val="6"/>
        </w:numPr>
      </w:pPr>
      <w:r w:rsidRPr="0053525B">
        <w:t>Waterpas - elke arm heeft een luchtbel om het evenwicht te garanderen en de armen symmetrisch te maken</w:t>
      </w:r>
    </w:p>
    <w:p w14:paraId="7AFADB45" w14:textId="13446B86" w:rsidR="00754863" w:rsidRPr="0053525B" w:rsidRDefault="0053525B" w:rsidP="00202483">
      <w:pPr>
        <w:pStyle w:val="Lijstalinea"/>
        <w:numPr>
          <w:ilvl w:val="0"/>
          <w:numId w:val="6"/>
        </w:numPr>
      </w:pPr>
      <w:r w:rsidRPr="0053525B">
        <w:t>Compatibel - is speciaal ontworpen voor zowel de VS-88B Pro als de IQ-3000-standaard</w:t>
      </w:r>
    </w:p>
    <w:p w14:paraId="41F36A10" w14:textId="0EFBBD81" w:rsidR="0006251A" w:rsidRPr="0053525B" w:rsidRDefault="0006251A" w:rsidP="0006251A"/>
    <w:p w14:paraId="6AA1AD4A" w14:textId="5781EF43" w:rsidR="0006251A" w:rsidRDefault="0006251A" w:rsidP="0006251A"/>
    <w:p w14:paraId="7CAA2CD3" w14:textId="77777777" w:rsidR="0053525B" w:rsidRPr="0006251A" w:rsidRDefault="0053525B">
      <w:pPr>
        <w:rPr>
          <w:sz w:val="36"/>
          <w:szCs w:val="36"/>
        </w:rPr>
      </w:pPr>
    </w:p>
    <w:sectPr w:rsidR="0053525B" w:rsidRPr="000625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D18"/>
    <w:multiLevelType w:val="hybridMultilevel"/>
    <w:tmpl w:val="CC52D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41A60"/>
    <w:rsid w:val="00050409"/>
    <w:rsid w:val="0006251A"/>
    <w:rsid w:val="00093F56"/>
    <w:rsid w:val="00111180"/>
    <w:rsid w:val="001113DE"/>
    <w:rsid w:val="001B696E"/>
    <w:rsid w:val="001C5C52"/>
    <w:rsid w:val="001D1939"/>
    <w:rsid w:val="001E053A"/>
    <w:rsid w:val="001E664F"/>
    <w:rsid w:val="001F70F3"/>
    <w:rsid w:val="00202483"/>
    <w:rsid w:val="00206DD6"/>
    <w:rsid w:val="00226BB4"/>
    <w:rsid w:val="0024333B"/>
    <w:rsid w:val="00244BBF"/>
    <w:rsid w:val="00247808"/>
    <w:rsid w:val="00255302"/>
    <w:rsid w:val="002718FB"/>
    <w:rsid w:val="002E0474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B35D3"/>
    <w:rsid w:val="003C556A"/>
    <w:rsid w:val="00421A83"/>
    <w:rsid w:val="00425C73"/>
    <w:rsid w:val="004566B6"/>
    <w:rsid w:val="004966EF"/>
    <w:rsid w:val="004A7361"/>
    <w:rsid w:val="004D45D5"/>
    <w:rsid w:val="0052301F"/>
    <w:rsid w:val="005239C5"/>
    <w:rsid w:val="00526E24"/>
    <w:rsid w:val="0053525B"/>
    <w:rsid w:val="005408B6"/>
    <w:rsid w:val="0055548C"/>
    <w:rsid w:val="005771F3"/>
    <w:rsid w:val="005842B0"/>
    <w:rsid w:val="005A57D6"/>
    <w:rsid w:val="005C12B4"/>
    <w:rsid w:val="005D6EAE"/>
    <w:rsid w:val="00602B02"/>
    <w:rsid w:val="00614422"/>
    <w:rsid w:val="00634294"/>
    <w:rsid w:val="006611D6"/>
    <w:rsid w:val="0066184A"/>
    <w:rsid w:val="006668B4"/>
    <w:rsid w:val="00671D52"/>
    <w:rsid w:val="006A3580"/>
    <w:rsid w:val="006B164F"/>
    <w:rsid w:val="006D0850"/>
    <w:rsid w:val="006F58AF"/>
    <w:rsid w:val="00702406"/>
    <w:rsid w:val="00714091"/>
    <w:rsid w:val="00753971"/>
    <w:rsid w:val="00754863"/>
    <w:rsid w:val="00757A17"/>
    <w:rsid w:val="00790188"/>
    <w:rsid w:val="007C1F02"/>
    <w:rsid w:val="007D2B4E"/>
    <w:rsid w:val="007D71F3"/>
    <w:rsid w:val="007E2922"/>
    <w:rsid w:val="008771AC"/>
    <w:rsid w:val="008818D3"/>
    <w:rsid w:val="008A1DB6"/>
    <w:rsid w:val="008C231D"/>
    <w:rsid w:val="008F1339"/>
    <w:rsid w:val="008F7A52"/>
    <w:rsid w:val="00942A74"/>
    <w:rsid w:val="00966D88"/>
    <w:rsid w:val="009835DC"/>
    <w:rsid w:val="009A0BA3"/>
    <w:rsid w:val="009E26E6"/>
    <w:rsid w:val="00A01FD4"/>
    <w:rsid w:val="00A05F29"/>
    <w:rsid w:val="00A71B23"/>
    <w:rsid w:val="00A77C6E"/>
    <w:rsid w:val="00A81718"/>
    <w:rsid w:val="00A9092E"/>
    <w:rsid w:val="00AD31E9"/>
    <w:rsid w:val="00B043AA"/>
    <w:rsid w:val="00B067AF"/>
    <w:rsid w:val="00B52648"/>
    <w:rsid w:val="00B63E1F"/>
    <w:rsid w:val="00B83DDD"/>
    <w:rsid w:val="00B868B7"/>
    <w:rsid w:val="00C0564B"/>
    <w:rsid w:val="00C737AE"/>
    <w:rsid w:val="00C739BD"/>
    <w:rsid w:val="00C90120"/>
    <w:rsid w:val="00CA6DAF"/>
    <w:rsid w:val="00CD0329"/>
    <w:rsid w:val="00CD74EA"/>
    <w:rsid w:val="00CE07AA"/>
    <w:rsid w:val="00D07EF4"/>
    <w:rsid w:val="00D149EA"/>
    <w:rsid w:val="00D8316D"/>
    <w:rsid w:val="00D850B3"/>
    <w:rsid w:val="00DB4FB8"/>
    <w:rsid w:val="00DB6BA5"/>
    <w:rsid w:val="00DC6919"/>
    <w:rsid w:val="00DE1178"/>
    <w:rsid w:val="00E2451E"/>
    <w:rsid w:val="00E24921"/>
    <w:rsid w:val="00E25680"/>
    <w:rsid w:val="00E31B92"/>
    <w:rsid w:val="00E61982"/>
    <w:rsid w:val="00E916F8"/>
    <w:rsid w:val="00EA3EDA"/>
    <w:rsid w:val="00EA58E5"/>
    <w:rsid w:val="00EC3605"/>
    <w:rsid w:val="00EC3EAE"/>
    <w:rsid w:val="00ED4829"/>
    <w:rsid w:val="00ED6345"/>
    <w:rsid w:val="00EE1EBA"/>
    <w:rsid w:val="00F36487"/>
    <w:rsid w:val="00F52894"/>
    <w:rsid w:val="00F9043E"/>
    <w:rsid w:val="00F909E4"/>
    <w:rsid w:val="00F915C5"/>
    <w:rsid w:val="00FA3896"/>
    <w:rsid w:val="00FB47E5"/>
    <w:rsid w:val="00FB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3DB9A-CA17-4EA9-AE0A-391D80B83D8C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2020-07-16T10:20:00Z</dcterms:created>
  <dcterms:modified xsi:type="dcterms:W3CDTF">2020-07-16T10:20:00Z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