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09D2" w14:textId="58A6E69B" w:rsidR="00AA50DB" w:rsidRDefault="00AA50DB" w:rsidP="00AA50DB">
      <w:r>
        <w:t xml:space="preserve">Bag-SP LT </w:t>
      </w:r>
      <w:r w:rsidR="007110D1">
        <w:t>–</w:t>
      </w:r>
      <w:r>
        <w:t xml:space="preserve"> </w:t>
      </w:r>
      <w:r w:rsidR="006646AE">
        <w:t>Draag</w:t>
      </w:r>
      <w:r>
        <w:t>tas</w:t>
      </w:r>
      <w:r w:rsidR="007110D1">
        <w:t xml:space="preserve"> voor verlichtings-en/of luidsprekers palen</w:t>
      </w:r>
      <w:r>
        <w:t xml:space="preserve">  uit de SP-serie</w:t>
      </w:r>
    </w:p>
    <w:p w14:paraId="4BB49122" w14:textId="77777777" w:rsidR="00AA50DB" w:rsidRDefault="00AA50DB" w:rsidP="00AA50DB"/>
    <w:p w14:paraId="6930A901" w14:textId="77777777" w:rsidR="00AA50DB" w:rsidRDefault="00AA50DB" w:rsidP="00AA50DB">
      <w:r>
        <w:t>USP's</w:t>
      </w:r>
    </w:p>
    <w:p w14:paraId="0AD07B89" w14:textId="5174EE51" w:rsidR="00AA50DB" w:rsidRDefault="00AA50DB" w:rsidP="001E36BA">
      <w:r>
        <w:t xml:space="preserve">• </w:t>
      </w:r>
      <w:r w:rsidR="001E36BA">
        <w:t>Twee opbergvakken</w:t>
      </w:r>
    </w:p>
    <w:p w14:paraId="7B1FE705" w14:textId="4E61F038" w:rsidR="00AA50DB" w:rsidRDefault="00AA50DB" w:rsidP="00AA50DB">
      <w:r>
        <w:t xml:space="preserve">• </w:t>
      </w:r>
      <w:r w:rsidR="001E36BA">
        <w:t xml:space="preserve">Gemaakt van sterke materialen </w:t>
      </w:r>
    </w:p>
    <w:p w14:paraId="11EEAA1F" w14:textId="77777777" w:rsidR="00AA50DB" w:rsidRDefault="00AA50DB" w:rsidP="00AA50DB">
      <w:r>
        <w:t>• Handvat voor gemakkelijk transport</w:t>
      </w:r>
    </w:p>
    <w:p w14:paraId="0C01321E" w14:textId="77777777" w:rsidR="00AA50DB" w:rsidRDefault="00AA50DB" w:rsidP="00AA50DB"/>
    <w:p w14:paraId="24EC6DFC" w14:textId="77777777" w:rsidR="00AA50DB" w:rsidRDefault="00AA50DB" w:rsidP="00AA50DB">
      <w:r>
        <w:t>Functies</w:t>
      </w:r>
    </w:p>
    <w:p w14:paraId="1D442228" w14:textId="77777777" w:rsidR="00AA50DB" w:rsidRDefault="00AA50DB" w:rsidP="00AA50DB">
      <w:r>
        <w:t>• Afmetingen tas: 125 x 15,2 x 10,1 cm</w:t>
      </w:r>
    </w:p>
    <w:p w14:paraId="59DF288E" w14:textId="77777777" w:rsidR="00AA50DB" w:rsidRDefault="00AA50DB" w:rsidP="00AA50DB">
      <w:r>
        <w:t>• Aantal compartimenten: 2</w:t>
      </w:r>
    </w:p>
    <w:p w14:paraId="6123A920" w14:textId="77777777" w:rsidR="00AA50DB" w:rsidRDefault="00AA50DB" w:rsidP="00AA50DB">
      <w:r>
        <w:t>• Afmetingen van het vak: 125 x 7,6 x 10,1 cm</w:t>
      </w:r>
    </w:p>
    <w:p w14:paraId="301C0CCA" w14:textId="77777777" w:rsidR="00AA50DB" w:rsidRDefault="00AA50DB" w:rsidP="00AA50DB">
      <w:r>
        <w:t>• Gewicht: 0,72 kg</w:t>
      </w:r>
    </w:p>
    <w:p w14:paraId="3F2364E5" w14:textId="77777777" w:rsidR="00AA50DB" w:rsidRDefault="00AA50DB" w:rsidP="00AA50DB"/>
    <w:p w14:paraId="4BE271EB" w14:textId="77777777" w:rsidR="00AA50DB" w:rsidRDefault="00AA50DB" w:rsidP="00AA50DB">
      <w:r>
        <w:t>Beschrijving</w:t>
      </w:r>
    </w:p>
    <w:p w14:paraId="55CC262B" w14:textId="77777777" w:rsidR="001E36BA" w:rsidRDefault="001E36BA" w:rsidP="001E36BA">
      <w:r>
        <w:t xml:space="preserve">De Bag-SP / LT Speaker </w:t>
      </w:r>
      <w:proofErr w:type="spellStart"/>
      <w:r>
        <w:t>Pole</w:t>
      </w:r>
      <w:proofErr w:type="spellEnd"/>
      <w:r>
        <w:t xml:space="preserve"> / </w:t>
      </w:r>
      <w:proofErr w:type="spellStart"/>
      <w:r>
        <w:t>Fly</w:t>
      </w:r>
      <w:proofErr w:type="spellEnd"/>
      <w:r>
        <w:t xml:space="preserve"> Point </w:t>
      </w:r>
      <w:proofErr w:type="spellStart"/>
      <w:r>
        <w:t>Lighting</w:t>
      </w:r>
      <w:proofErr w:type="spellEnd"/>
      <w:r>
        <w:t xml:space="preserve"> Bar Bag van Ultimate Support is ontworpen voor gebruikers van SP Series Speaker Palen en de LT-48 FP </w:t>
      </w:r>
      <w:proofErr w:type="spellStart"/>
      <w:r>
        <w:t>Fly</w:t>
      </w:r>
      <w:proofErr w:type="spellEnd"/>
      <w:r>
        <w:t xml:space="preserve"> Point </w:t>
      </w:r>
      <w:proofErr w:type="spellStart"/>
      <w:r>
        <w:t>Lighting</w:t>
      </w:r>
      <w:proofErr w:type="spellEnd"/>
      <w:r>
        <w:t xml:space="preserve"> Bar. De tas kan één lichtbalk dragen, of twee luidsprekerpalen, of twee lichtbalken. Stevige constructie, beschermend schuim en een gemakkelijk te dragen handvat maken de Bag-SP / LT een perfecte keuze voor het verplaatsen van je opstelling naar en van de locatie.</w:t>
      </w:r>
    </w:p>
    <w:p w14:paraId="2F48CF4A" w14:textId="77777777" w:rsidR="00AA50DB" w:rsidRDefault="00AA50DB" w:rsidP="00AA50DB"/>
    <w:p w14:paraId="17452346" w14:textId="77777777" w:rsidR="00AA50DB" w:rsidRDefault="00AA50DB" w:rsidP="00AA50DB">
      <w:r>
        <w:t>In detail</w:t>
      </w:r>
    </w:p>
    <w:p w14:paraId="5E7FAC58" w14:textId="18FAD65C" w:rsidR="001E36BA" w:rsidRDefault="00AA50DB" w:rsidP="001E36BA">
      <w:r>
        <w:t xml:space="preserve">• </w:t>
      </w:r>
      <w:r w:rsidR="001E36BA">
        <w:t xml:space="preserve">Twee opbergvakken - </w:t>
      </w:r>
      <w:r w:rsidR="001E36BA" w:rsidRPr="001E36BA">
        <w:t xml:space="preserve"> </w:t>
      </w:r>
      <w:r w:rsidR="001E36BA">
        <w:t xml:space="preserve">De SP / LT-tas heeft twee ruime en aparte vakken om een luidsprekerpaal en lichtbalk of twee identieke </w:t>
      </w:r>
      <w:proofErr w:type="spellStart"/>
      <w:r w:rsidR="001E36BA">
        <w:t>type’s</w:t>
      </w:r>
      <w:proofErr w:type="spellEnd"/>
      <w:r w:rsidR="001E36BA">
        <w:t xml:space="preserve"> in weg te bergen</w:t>
      </w:r>
    </w:p>
    <w:p w14:paraId="54DDB2C8" w14:textId="77777777" w:rsidR="00AA50DB" w:rsidRDefault="00AA50DB" w:rsidP="00AA50DB">
      <w:r>
        <w:t>• Bestendige materialen - De tas is gemaakt van hoogwaardige materialen en heeft een extra laag beschermend schuim voor veilig transport.</w:t>
      </w:r>
    </w:p>
    <w:p w14:paraId="4A0D93FA" w14:textId="6D89EC8F" w:rsidR="001E36BA" w:rsidRDefault="00AA50DB" w:rsidP="001E36BA">
      <w:r>
        <w:t xml:space="preserve">• Handgreep - </w:t>
      </w:r>
      <w:r w:rsidR="001E36BA">
        <w:t>Het sterke, comfortabele handvat zorgt voor gemak</w:t>
      </w:r>
      <w:r w:rsidR="006646AE">
        <w:t xml:space="preserve"> om</w:t>
      </w:r>
      <w:r w:rsidR="001E36BA">
        <w:t xml:space="preserve"> de last van het dragen van uw luidspreker en</w:t>
      </w:r>
      <w:r w:rsidR="006646AE">
        <w:t xml:space="preserve"> </w:t>
      </w:r>
      <w:r w:rsidR="001E36BA">
        <w:t>verlichtingsopstelling van en naar de locatie</w:t>
      </w:r>
      <w:r w:rsidR="006646AE">
        <w:t xml:space="preserve"> te vergemakkelijken</w:t>
      </w:r>
    </w:p>
    <w:p w14:paraId="69FE3952" w14:textId="77777777" w:rsidR="001E36BA" w:rsidRDefault="001E36BA"/>
    <w:sectPr w:rsidR="001E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DB"/>
    <w:rsid w:val="001E36BA"/>
    <w:rsid w:val="005A2E11"/>
    <w:rsid w:val="006646AE"/>
    <w:rsid w:val="007110D1"/>
    <w:rsid w:val="00AA50DB"/>
    <w:rsid w:val="00C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1D6"/>
  <w15:chartTrackingRefBased/>
  <w15:docId w15:val="{B2B7FCDF-ACEE-47ED-A9E9-000D137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F52B2-5AA5-405C-97AD-FD1DCD7C5AF7}"/>
</file>

<file path=customXml/itemProps2.xml><?xml version="1.0" encoding="utf-8"?>
<ds:datastoreItem xmlns:ds="http://schemas.openxmlformats.org/officeDocument/2006/customXml" ds:itemID="{94840BE3-DD34-4423-B02A-2718094E8A40}"/>
</file>

<file path=customXml/itemProps3.xml><?xml version="1.0" encoding="utf-8"?>
<ds:datastoreItem xmlns:ds="http://schemas.openxmlformats.org/officeDocument/2006/customXml" ds:itemID="{89F2FD47-FECC-4BFB-904D-E00AA34FD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Beckers</dc:creator>
  <cp:keywords/>
  <dc:description/>
  <cp:lastModifiedBy>William Beckers</cp:lastModifiedBy>
  <cp:revision>5</cp:revision>
  <dcterms:created xsi:type="dcterms:W3CDTF">2020-04-13T10:32:00Z</dcterms:created>
  <dcterms:modified xsi:type="dcterms:W3CDTF">2020-04-14T12:28:00Z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