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F075" w14:textId="1F6F9F65" w:rsidR="002007AE" w:rsidRDefault="002007AE">
      <w:pPr>
        <w:rPr>
          <w:b/>
          <w:bCs/>
          <w:sz w:val="28"/>
          <w:szCs w:val="28"/>
        </w:rPr>
      </w:pPr>
      <w:r w:rsidRPr="002007AE">
        <w:rPr>
          <w:b/>
          <w:bCs/>
          <w:sz w:val="28"/>
          <w:szCs w:val="28"/>
        </w:rPr>
        <w:t>Pro-</w:t>
      </w:r>
      <w:r w:rsidR="00D92AE8">
        <w:rPr>
          <w:b/>
          <w:bCs/>
          <w:sz w:val="28"/>
          <w:szCs w:val="28"/>
        </w:rPr>
        <w:t>X</w:t>
      </w:r>
      <w:r w:rsidRPr="002007AE">
        <w:rPr>
          <w:b/>
          <w:bCs/>
          <w:sz w:val="28"/>
          <w:szCs w:val="28"/>
        </w:rPr>
        <w:t>-T -</w:t>
      </w:r>
      <w:r w:rsidR="00AB02EA">
        <w:rPr>
          <w:b/>
          <w:bCs/>
          <w:sz w:val="28"/>
          <w:szCs w:val="28"/>
        </w:rPr>
        <w:t xml:space="preserve"> F</w:t>
      </w:r>
      <w:r w:rsidRPr="002007AE">
        <w:rPr>
          <w:b/>
          <w:bCs/>
          <w:sz w:val="28"/>
          <w:szCs w:val="28"/>
        </w:rPr>
        <w:t xml:space="preserve"> </w:t>
      </w:r>
      <w:r w:rsidR="00AB02EA">
        <w:rPr>
          <w:b/>
          <w:bCs/>
          <w:sz w:val="28"/>
          <w:szCs w:val="28"/>
        </w:rPr>
        <w:t>Pied De Microphone Trépied</w:t>
      </w:r>
    </w:p>
    <w:p w14:paraId="7CDF93BC" w14:textId="572172B8" w:rsidR="003330C7" w:rsidRPr="00AB02EA" w:rsidRDefault="003330C7">
      <w:pPr>
        <w:rPr>
          <w:b/>
          <w:bCs/>
          <w:sz w:val="28"/>
          <w:szCs w:val="28"/>
        </w:rPr>
      </w:pPr>
      <w:r w:rsidRPr="00AB02EA">
        <w:rPr>
          <w:b/>
          <w:bCs/>
          <w:sz w:val="28"/>
          <w:szCs w:val="28"/>
        </w:rPr>
        <w:t>USPs</w:t>
      </w:r>
    </w:p>
    <w:p w14:paraId="114281C8" w14:textId="3AC64B48" w:rsidR="007C7169" w:rsidRPr="00AB02EA" w:rsidRDefault="00AB02EA" w:rsidP="007C7169">
      <w:pPr>
        <w:pStyle w:val="Lijstalinea"/>
        <w:numPr>
          <w:ilvl w:val="0"/>
          <w:numId w:val="3"/>
        </w:numPr>
      </w:pPr>
      <w:r w:rsidRPr="00AB02EA">
        <w:t>Support de microphone droit professionnel avec trépied</w:t>
      </w:r>
    </w:p>
    <w:p w14:paraId="0D450E66" w14:textId="6442E2EB" w:rsidR="00D92AE8" w:rsidRPr="00AB02EA" w:rsidRDefault="00AB02EA" w:rsidP="00296A6A">
      <w:pPr>
        <w:pStyle w:val="Lijstalinea"/>
        <w:numPr>
          <w:ilvl w:val="0"/>
          <w:numId w:val="3"/>
        </w:numPr>
      </w:pPr>
      <w:r w:rsidRPr="00AB02EA">
        <w:t>Adaptateur de microphone standard 5/8 "</w:t>
      </w:r>
    </w:p>
    <w:p w14:paraId="050F0491" w14:textId="7508426F" w:rsidR="00043705" w:rsidRPr="00AB02EA" w:rsidRDefault="00AB02EA" w:rsidP="00296A6A">
      <w:pPr>
        <w:pStyle w:val="Lijstalinea"/>
        <w:numPr>
          <w:ilvl w:val="0"/>
          <w:numId w:val="3"/>
        </w:numPr>
      </w:pPr>
      <w:r w:rsidRPr="00AB02EA">
        <w:t>Base de trépied avec joint en aluminium moulé sous pression</w:t>
      </w:r>
    </w:p>
    <w:p w14:paraId="11FE1571" w14:textId="58E9A032" w:rsidR="00071168" w:rsidRPr="00AB02EA" w:rsidRDefault="00AB02EA" w:rsidP="00071168">
      <w:pPr>
        <w:pStyle w:val="Lijstalinea"/>
        <w:numPr>
          <w:ilvl w:val="0"/>
          <w:numId w:val="3"/>
        </w:numPr>
      </w:pPr>
      <w:r w:rsidRPr="00AB02EA">
        <w:t>Les jambes se verrouillent en position ouverte et fermée</w:t>
      </w:r>
    </w:p>
    <w:p w14:paraId="3A3B775F" w14:textId="15B39261" w:rsidR="00071168" w:rsidRPr="00AB02EA" w:rsidRDefault="00AB02EA" w:rsidP="00071168">
      <w:pPr>
        <w:pStyle w:val="Lijstalinea"/>
        <w:numPr>
          <w:ilvl w:val="0"/>
          <w:numId w:val="3"/>
        </w:numPr>
      </w:pPr>
      <w:r w:rsidRPr="00AB02EA">
        <w:t>Système de verrouillage avec seulement un quart de tour</w:t>
      </w:r>
    </w:p>
    <w:p w14:paraId="3C218E20" w14:textId="25036284" w:rsidR="009B20C7" w:rsidRPr="00AB02EA" w:rsidRDefault="00AB02EA" w:rsidP="00071168">
      <w:pPr>
        <w:pStyle w:val="Lijstalinea"/>
        <w:numPr>
          <w:ilvl w:val="0"/>
          <w:numId w:val="3"/>
        </w:numPr>
      </w:pPr>
      <w:r w:rsidRPr="00AB02EA">
        <w:t xml:space="preserve">Le bras fixe s'ajuste à quatre </w:t>
      </w:r>
      <w:r w:rsidRPr="00AB02EA">
        <w:t>angles differents</w:t>
      </w:r>
    </w:p>
    <w:p w14:paraId="2D67F190" w14:textId="77777777" w:rsidR="00296A6A" w:rsidRDefault="00296A6A"/>
    <w:p w14:paraId="560B86BD" w14:textId="17B048EE" w:rsidR="003330C7" w:rsidRPr="00AB02EA" w:rsidRDefault="00AB02EA">
      <w:pPr>
        <w:rPr>
          <w:b/>
          <w:bCs/>
          <w:sz w:val="28"/>
          <w:szCs w:val="28"/>
        </w:rPr>
      </w:pPr>
      <w:r>
        <w:rPr>
          <w:b/>
          <w:bCs/>
          <w:sz w:val="28"/>
          <w:szCs w:val="28"/>
        </w:rPr>
        <w:t>Caractéristiques</w:t>
      </w:r>
    </w:p>
    <w:p w14:paraId="7F5FC8F2" w14:textId="5B8B5E2A" w:rsidR="004D5AD1" w:rsidRPr="00AB02EA" w:rsidRDefault="00AB02EA" w:rsidP="00205CD8">
      <w:pPr>
        <w:pStyle w:val="Lijstalinea"/>
        <w:numPr>
          <w:ilvl w:val="0"/>
          <w:numId w:val="4"/>
        </w:numPr>
      </w:pPr>
      <w:r w:rsidRPr="00AB02EA">
        <w:t>Longueur du bras fixe: 80 cm</w:t>
      </w:r>
    </w:p>
    <w:p w14:paraId="4DE7B9CD" w14:textId="0CA863C0" w:rsidR="0037634D" w:rsidRPr="00AB02EA" w:rsidRDefault="00AB02EA" w:rsidP="0037634D">
      <w:pPr>
        <w:pStyle w:val="Lijstalinea"/>
        <w:numPr>
          <w:ilvl w:val="0"/>
          <w:numId w:val="4"/>
        </w:numPr>
      </w:pPr>
      <w:r w:rsidRPr="00AB02EA">
        <w:t>Finition poudre</w:t>
      </w:r>
    </w:p>
    <w:p w14:paraId="563A69F4" w14:textId="33078535" w:rsidR="0037634D" w:rsidRPr="00AB02EA" w:rsidRDefault="00AB02EA" w:rsidP="0037634D">
      <w:pPr>
        <w:pStyle w:val="Lijstalinea"/>
        <w:numPr>
          <w:ilvl w:val="0"/>
          <w:numId w:val="4"/>
        </w:numPr>
      </w:pPr>
      <w:r w:rsidRPr="00AB02EA">
        <w:t>Tubulaire en acier</w:t>
      </w:r>
    </w:p>
    <w:p w14:paraId="5613933F" w14:textId="14CCAE6C" w:rsidR="00D90CBF" w:rsidRPr="00AB02EA" w:rsidRDefault="00AB02EA" w:rsidP="00205CD8">
      <w:pPr>
        <w:pStyle w:val="Lijstalinea"/>
        <w:numPr>
          <w:ilvl w:val="0"/>
          <w:numId w:val="4"/>
        </w:numPr>
      </w:pPr>
      <w:r w:rsidRPr="00AB02EA">
        <w:t>Diamètre tubulaire: 2,5 cm</w:t>
      </w:r>
    </w:p>
    <w:p w14:paraId="6E45DFC7" w14:textId="07B0B40D" w:rsidR="0037634D" w:rsidRPr="00AB02EA" w:rsidRDefault="00AB02EA" w:rsidP="0037634D">
      <w:pPr>
        <w:pStyle w:val="Lijstalinea"/>
        <w:numPr>
          <w:ilvl w:val="0"/>
          <w:numId w:val="4"/>
        </w:numPr>
      </w:pPr>
      <w:r w:rsidRPr="00AB02EA">
        <w:t>Hauteur: Standard</w:t>
      </w:r>
    </w:p>
    <w:p w14:paraId="09A6C29E" w14:textId="11F7676F" w:rsidR="0037634D" w:rsidRPr="00AB02EA" w:rsidRDefault="00AB02EA" w:rsidP="0037634D">
      <w:pPr>
        <w:pStyle w:val="Lijstalinea"/>
        <w:numPr>
          <w:ilvl w:val="0"/>
          <w:numId w:val="4"/>
        </w:numPr>
      </w:pPr>
      <w:r w:rsidRPr="00AB02EA">
        <w:t>Hauteur de la tige: 99,7 cm x 173 cm</w:t>
      </w:r>
    </w:p>
    <w:p w14:paraId="75C70398" w14:textId="406B2431" w:rsidR="0037634D" w:rsidRPr="00AB02EA" w:rsidRDefault="00AB02EA" w:rsidP="0037634D">
      <w:pPr>
        <w:pStyle w:val="Lijstalinea"/>
        <w:numPr>
          <w:ilvl w:val="0"/>
          <w:numId w:val="4"/>
        </w:numPr>
      </w:pPr>
      <w:r w:rsidRPr="00AB02EA">
        <w:t>Base: trépied</w:t>
      </w:r>
    </w:p>
    <w:p w14:paraId="6EE1DA86" w14:textId="11497E0A" w:rsidR="0037634D" w:rsidRPr="00AB02EA" w:rsidRDefault="00AB02EA" w:rsidP="0037634D">
      <w:pPr>
        <w:pStyle w:val="Lijstalinea"/>
        <w:numPr>
          <w:ilvl w:val="0"/>
          <w:numId w:val="4"/>
        </w:numPr>
      </w:pPr>
      <w:r w:rsidRPr="00AB02EA">
        <w:t>Diamètre de la base: 66 cm</w:t>
      </w:r>
    </w:p>
    <w:p w14:paraId="73ED3637" w14:textId="7AD64DDD" w:rsidR="0037634D" w:rsidRPr="00AB02EA" w:rsidRDefault="00AB02EA" w:rsidP="000069D8">
      <w:pPr>
        <w:pStyle w:val="Lijstalinea"/>
        <w:numPr>
          <w:ilvl w:val="0"/>
          <w:numId w:val="4"/>
        </w:numPr>
      </w:pPr>
      <w:r w:rsidRPr="00AB02EA">
        <w:t>Poids: 3,9 kg</w:t>
      </w:r>
    </w:p>
    <w:p w14:paraId="682551D3" w14:textId="77777777" w:rsidR="00205CD8" w:rsidRPr="00AB02EA" w:rsidRDefault="00205CD8">
      <w:pPr>
        <w:rPr>
          <w:b/>
          <w:bCs/>
          <w:sz w:val="28"/>
          <w:szCs w:val="28"/>
        </w:rPr>
      </w:pPr>
    </w:p>
    <w:p w14:paraId="7C0C8A0B" w14:textId="78AE650A" w:rsidR="003330C7" w:rsidRPr="00AB02EA" w:rsidRDefault="003330C7">
      <w:pPr>
        <w:rPr>
          <w:b/>
          <w:bCs/>
          <w:sz w:val="28"/>
          <w:szCs w:val="28"/>
        </w:rPr>
      </w:pPr>
      <w:r w:rsidRPr="00AB02EA">
        <w:rPr>
          <w:b/>
          <w:bCs/>
          <w:sz w:val="28"/>
          <w:szCs w:val="28"/>
        </w:rPr>
        <w:t>De</w:t>
      </w:r>
      <w:r w:rsidR="00AB02EA" w:rsidRPr="00AB02EA">
        <w:rPr>
          <w:b/>
          <w:bCs/>
          <w:sz w:val="28"/>
          <w:szCs w:val="28"/>
        </w:rPr>
        <w:t>scription</w:t>
      </w:r>
    </w:p>
    <w:p w14:paraId="4B85D6A6" w14:textId="083016FE" w:rsidR="00AB02EA" w:rsidRPr="00AB02EA" w:rsidRDefault="00AB02EA" w:rsidP="00AB02EA">
      <w:pPr>
        <w:pStyle w:val="Lijstalinea"/>
      </w:pPr>
      <w:r w:rsidRPr="00AB02EA">
        <w:t>Les trépieds de la série Pro Extreme pour microphone ont notre nouveau mécanisme qui permet aux pieds d'être repliés vers le haut pour un rangement plus facile et moins encombrant. Le mécanisme de verrouillage permet de fixer les pieds pour utilisation et pour le transport.</w:t>
      </w:r>
    </w:p>
    <w:p w14:paraId="68887AD7" w14:textId="77777777" w:rsidR="00AB02EA" w:rsidRPr="00AB02EA" w:rsidRDefault="00AB02EA" w:rsidP="00AB02EA">
      <w:pPr>
        <w:pStyle w:val="Lijstalinea"/>
      </w:pPr>
      <w:r w:rsidRPr="00AB02EA">
        <w:t>La base est en aluminium moulé sous pression, ce qui garantit la résistance et le poids qui sont la force de la série. Avec les mêmes tubes épais de la série Pro, ils combinent une finition en poudre ultra-résistante, ce qui rend l'ensemble du stand 20 fois plus résistant qu'un stand normal.</w:t>
      </w:r>
    </w:p>
    <w:p w14:paraId="72EAAF50" w14:textId="31DE6011" w:rsidR="007D21B0" w:rsidRDefault="007D21B0">
      <w:pPr>
        <w:rPr>
          <w:sz w:val="40"/>
          <w:szCs w:val="40"/>
        </w:rPr>
      </w:pPr>
    </w:p>
    <w:p w14:paraId="3B183AED" w14:textId="77777777" w:rsidR="00AB02EA" w:rsidRPr="008F1339" w:rsidRDefault="00AB02EA"/>
    <w:p w14:paraId="1046C060" w14:textId="50808AE3" w:rsidR="00526E24" w:rsidRPr="00DE708F" w:rsidRDefault="00DE708F">
      <w:pPr>
        <w:rPr>
          <w:b/>
          <w:bCs/>
          <w:sz w:val="28"/>
          <w:szCs w:val="28"/>
        </w:rPr>
      </w:pPr>
      <w:r w:rsidRPr="00DE708F">
        <w:rPr>
          <w:b/>
          <w:bCs/>
          <w:sz w:val="28"/>
          <w:szCs w:val="28"/>
        </w:rPr>
        <w:t>En Détail</w:t>
      </w:r>
    </w:p>
    <w:p w14:paraId="06AEF2EC" w14:textId="514B388B" w:rsidR="00335BBF" w:rsidRPr="00DE708F" w:rsidRDefault="00DE708F" w:rsidP="00335BBF">
      <w:pPr>
        <w:pStyle w:val="Lijstalinea"/>
        <w:numPr>
          <w:ilvl w:val="0"/>
          <w:numId w:val="5"/>
        </w:numPr>
      </w:pPr>
      <w:r w:rsidRPr="00DE708F">
        <w:t>de trépied stable - La base de trépied assure la stabilité et le joint en résine durable verrouille les jambes en place</w:t>
      </w:r>
    </w:p>
    <w:p w14:paraId="36E1523B" w14:textId="4DC4FDA5" w:rsidR="008B5110" w:rsidRPr="00DE708F" w:rsidRDefault="00DE708F" w:rsidP="008B5110">
      <w:pPr>
        <w:pStyle w:val="Lijstalinea"/>
        <w:numPr>
          <w:ilvl w:val="0"/>
          <w:numId w:val="5"/>
        </w:numPr>
      </w:pPr>
      <w:r w:rsidRPr="00DE708F">
        <w:t>Rotule simple et rapide - silencieux, résistant et solide, contrairement aux autres pieds bon marché. D'un quart de tour, il s'ouvre et se ferme</w:t>
      </w:r>
    </w:p>
    <w:p w14:paraId="48B4DDF9" w14:textId="194371EB" w:rsidR="008B5110" w:rsidRPr="00DE708F" w:rsidRDefault="00DE708F" w:rsidP="008B5110">
      <w:pPr>
        <w:pStyle w:val="Lijstalinea"/>
        <w:numPr>
          <w:ilvl w:val="0"/>
          <w:numId w:val="5"/>
        </w:numPr>
      </w:pPr>
      <w:r w:rsidRPr="00DE708F">
        <w:t>Matériaux résistants - acier de 2,5 cm de diamètre et revêtement par poudre</w:t>
      </w:r>
    </w:p>
    <w:p w14:paraId="5DE5CB25" w14:textId="4B760914" w:rsidR="0084793D" w:rsidRPr="00DE708F" w:rsidRDefault="00DE708F" w:rsidP="008B5110">
      <w:pPr>
        <w:pStyle w:val="Lijstalinea"/>
        <w:numPr>
          <w:ilvl w:val="0"/>
          <w:numId w:val="5"/>
        </w:numPr>
      </w:pPr>
      <w:r w:rsidRPr="00DE708F">
        <w:t>Système de verrouillage de la base - peut être verrouillé en position ouverte et fermée</w:t>
      </w:r>
    </w:p>
    <w:p w14:paraId="48A4F460" w14:textId="59797F5F" w:rsidR="00AB02EA" w:rsidRPr="00DE708F" w:rsidRDefault="00AB02EA" w:rsidP="00AB02EA"/>
    <w:p w14:paraId="662F1263" w14:textId="70B07562" w:rsidR="008B5110" w:rsidRPr="00DE708F" w:rsidRDefault="008B5110" w:rsidP="00DE708F"/>
    <w:sectPr w:rsidR="008B5110" w:rsidRPr="00DE7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A4243"/>
    <w:multiLevelType w:val="hybridMultilevel"/>
    <w:tmpl w:val="A7808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D1283"/>
    <w:multiLevelType w:val="hybridMultilevel"/>
    <w:tmpl w:val="9DE8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BF5660"/>
    <w:multiLevelType w:val="hybridMultilevel"/>
    <w:tmpl w:val="F1BEB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3E86"/>
    <w:rsid w:val="0000616C"/>
    <w:rsid w:val="000069D8"/>
    <w:rsid w:val="00043705"/>
    <w:rsid w:val="00047CC7"/>
    <w:rsid w:val="00054BAF"/>
    <w:rsid w:val="00066B1A"/>
    <w:rsid w:val="00071168"/>
    <w:rsid w:val="00080119"/>
    <w:rsid w:val="000B34EE"/>
    <w:rsid w:val="00107183"/>
    <w:rsid w:val="00196C59"/>
    <w:rsid w:val="001B2056"/>
    <w:rsid w:val="001F30C7"/>
    <w:rsid w:val="002007AE"/>
    <w:rsid w:val="00205CD8"/>
    <w:rsid w:val="00210182"/>
    <w:rsid w:val="0023302F"/>
    <w:rsid w:val="002441F8"/>
    <w:rsid w:val="0024502E"/>
    <w:rsid w:val="002509FA"/>
    <w:rsid w:val="00296A6A"/>
    <w:rsid w:val="002B1DAF"/>
    <w:rsid w:val="00315C85"/>
    <w:rsid w:val="00326565"/>
    <w:rsid w:val="003330C7"/>
    <w:rsid w:val="00335BBF"/>
    <w:rsid w:val="003514A5"/>
    <w:rsid w:val="0037634D"/>
    <w:rsid w:val="00396B8C"/>
    <w:rsid w:val="003A463A"/>
    <w:rsid w:val="003E7028"/>
    <w:rsid w:val="00425C73"/>
    <w:rsid w:val="00467227"/>
    <w:rsid w:val="00475D86"/>
    <w:rsid w:val="004966EF"/>
    <w:rsid w:val="004D5AD1"/>
    <w:rsid w:val="00526E24"/>
    <w:rsid w:val="00564727"/>
    <w:rsid w:val="005C1207"/>
    <w:rsid w:val="005D25C2"/>
    <w:rsid w:val="005D4F98"/>
    <w:rsid w:val="005E5A64"/>
    <w:rsid w:val="00614422"/>
    <w:rsid w:val="00634294"/>
    <w:rsid w:val="00640F18"/>
    <w:rsid w:val="006A19AA"/>
    <w:rsid w:val="006B164F"/>
    <w:rsid w:val="006F1910"/>
    <w:rsid w:val="006F58AF"/>
    <w:rsid w:val="00732695"/>
    <w:rsid w:val="00757A17"/>
    <w:rsid w:val="00791148"/>
    <w:rsid w:val="007C0DBC"/>
    <w:rsid w:val="007C7169"/>
    <w:rsid w:val="007D21B0"/>
    <w:rsid w:val="0084793D"/>
    <w:rsid w:val="008821B3"/>
    <w:rsid w:val="0089413A"/>
    <w:rsid w:val="008977CD"/>
    <w:rsid w:val="008B5110"/>
    <w:rsid w:val="008C496F"/>
    <w:rsid w:val="008F1339"/>
    <w:rsid w:val="00901A04"/>
    <w:rsid w:val="00942A74"/>
    <w:rsid w:val="009B20C7"/>
    <w:rsid w:val="009E5D33"/>
    <w:rsid w:val="00A119C8"/>
    <w:rsid w:val="00A15A09"/>
    <w:rsid w:val="00A62AE8"/>
    <w:rsid w:val="00A64295"/>
    <w:rsid w:val="00A9092E"/>
    <w:rsid w:val="00AB02EA"/>
    <w:rsid w:val="00B61D30"/>
    <w:rsid w:val="00B868B7"/>
    <w:rsid w:val="00C0564B"/>
    <w:rsid w:val="00C159B9"/>
    <w:rsid w:val="00C7177C"/>
    <w:rsid w:val="00C93577"/>
    <w:rsid w:val="00CD74EA"/>
    <w:rsid w:val="00CE0121"/>
    <w:rsid w:val="00CF6618"/>
    <w:rsid w:val="00D12FBB"/>
    <w:rsid w:val="00D22383"/>
    <w:rsid w:val="00D22AED"/>
    <w:rsid w:val="00D800AF"/>
    <w:rsid w:val="00D90CBF"/>
    <w:rsid w:val="00D92AE8"/>
    <w:rsid w:val="00DB6BA5"/>
    <w:rsid w:val="00DC6919"/>
    <w:rsid w:val="00DD41B9"/>
    <w:rsid w:val="00DE1178"/>
    <w:rsid w:val="00DE708F"/>
    <w:rsid w:val="00E30B7C"/>
    <w:rsid w:val="00E31D38"/>
    <w:rsid w:val="00E65C1A"/>
    <w:rsid w:val="00EA3EDA"/>
    <w:rsid w:val="00F36487"/>
    <w:rsid w:val="00F52894"/>
    <w:rsid w:val="00F570DE"/>
    <w:rsid w:val="00F603A8"/>
    <w:rsid w:val="00FB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477B0-A737-47CD-A253-7BCC651F7A9B}"/>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2</cp:revision>
  <dcterms:created xsi:type="dcterms:W3CDTF">2020-06-29T14:57:00Z</dcterms:created>
  <dcterms:modified xsi:type="dcterms:W3CDTF">2020-06-29T14:57:00Z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